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F2B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Министерство образования Республики Беларусь</w:t>
      </w: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УО «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Городокский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государственный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агарно</w:t>
      </w:r>
      <w:proofErr w:type="spellEnd"/>
      <w:r>
        <w:rPr>
          <w:rFonts w:ascii="Times New Roman" w:hAnsi="Times New Roman" w:cs="Times New Roman"/>
          <w:sz w:val="28"/>
          <w:szCs w:val="28"/>
        </w:rPr>
        <w:t>-технический колледж»</w:t>
      </w: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Заочное отделение</w:t>
      </w: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Контрольная работа </w:t>
      </w: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6C577F" w:rsidRDefault="006C577F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дисциплине «</w:t>
      </w:r>
      <w:r w:rsidR="005C62E8">
        <w:rPr>
          <w:rFonts w:ascii="Times New Roman" w:hAnsi="Times New Roman" w:cs="Times New Roman"/>
          <w:sz w:val="28"/>
          <w:szCs w:val="28"/>
        </w:rPr>
        <w:t>ИНФОРМАЦИОННЫЕ ТЕХНОЛОГИИ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учащихся 3-го курса заочного отделения специальностей</w:t>
      </w: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2-74.06.31.01 «Энергетическое обеспечение с/х производства»</w:t>
      </w:r>
    </w:p>
    <w:p w:rsidR="005C62E8" w:rsidRDefault="005C62E8" w:rsidP="005C62E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2-74.06.01 «Техническое обеспечение процессов с/х производства»</w:t>
      </w: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62E8" w:rsidRDefault="005C62E8" w:rsidP="006C577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C62E8" w:rsidRDefault="005C62E8" w:rsidP="005C62E8">
      <w:pPr>
        <w:ind w:left="4111"/>
        <w:jc w:val="both"/>
        <w:rPr>
          <w:sz w:val="28"/>
          <w:szCs w:val="28"/>
          <w:lang w:val="be-BY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Рассмотрена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 заседании </w:t>
      </w:r>
      <w:r>
        <w:rPr>
          <w:sz w:val="28"/>
          <w:szCs w:val="28"/>
          <w:lang w:val="be-BY"/>
        </w:rPr>
        <w:t>цикловой методической комиссии преподавателей естественно-математического цикла</w:t>
      </w:r>
    </w:p>
    <w:p w:rsidR="005C62E8" w:rsidRDefault="00903196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Протокол №1от </w:t>
      </w:r>
      <w:r w:rsidR="005C62E8">
        <w:rPr>
          <w:rFonts w:ascii="Times New Roman" w:hAnsi="Times New Roman" w:cs="Times New Roman"/>
          <w:sz w:val="28"/>
          <w:szCs w:val="28"/>
        </w:rPr>
        <w:t>«</w:t>
      </w:r>
      <w:r w:rsidR="00CD367B">
        <w:rPr>
          <w:rFonts w:ascii="Times New Roman" w:hAnsi="Times New Roman" w:cs="Times New Roman"/>
          <w:sz w:val="28"/>
          <w:szCs w:val="28"/>
        </w:rPr>
        <w:t>_29_</w:t>
      </w:r>
      <w:r w:rsidR="005C62E8">
        <w:rPr>
          <w:rFonts w:ascii="Times New Roman" w:hAnsi="Times New Roman" w:cs="Times New Roman"/>
          <w:sz w:val="28"/>
          <w:szCs w:val="28"/>
        </w:rPr>
        <w:t>»</w:t>
      </w:r>
      <w:r w:rsidR="00CD367B">
        <w:rPr>
          <w:rFonts w:ascii="Times New Roman" w:hAnsi="Times New Roman" w:cs="Times New Roman"/>
          <w:sz w:val="28"/>
          <w:szCs w:val="28"/>
        </w:rPr>
        <w:t>_августа_2016г</w:t>
      </w: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</w:t>
      </w:r>
      <w:r w:rsidR="00903196">
        <w:rPr>
          <w:rFonts w:ascii="Times New Roman" w:hAnsi="Times New Roman" w:cs="Times New Roman"/>
          <w:sz w:val="28"/>
          <w:szCs w:val="28"/>
        </w:rPr>
        <w:t>едседатель цикловой комиссии</w:t>
      </w:r>
    </w:p>
    <w:p w:rsidR="00CD367B" w:rsidRDefault="00903196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_______________/Шутов А.В./</w:t>
      </w: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</w:p>
    <w:p w:rsidR="00CD367B" w:rsidRDefault="00CD367B" w:rsidP="005C62E8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</w:p>
    <w:p w:rsidR="00903196" w:rsidRPr="00115E76" w:rsidRDefault="00903196" w:rsidP="00115E76">
      <w:pPr>
        <w:shd w:val="clear" w:color="auto" w:fill="FFFFFF"/>
        <w:spacing w:before="100" w:beforeAutospacing="1" w:after="0" w:line="240" w:lineRule="auto"/>
        <w:ind w:right="79"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Методические рекомендации по оформлению контрольной работы</w:t>
      </w:r>
    </w:p>
    <w:p w:rsidR="00CD367B" w:rsidRPr="00115E76" w:rsidRDefault="00CD367B" w:rsidP="00115E76">
      <w:pPr>
        <w:shd w:val="clear" w:color="auto" w:fill="FFFFFF"/>
        <w:spacing w:before="100" w:beforeAutospacing="1" w:after="0" w:line="240" w:lineRule="auto"/>
        <w:ind w:right="79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</w:t>
      </w:r>
      <w:r w:rsidR="00903196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льн</w:t>
      </w:r>
      <w:r w:rsidR="00DC5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ая работа включает в себя три</w:t>
      </w:r>
      <w:r w:rsidR="00903196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теоретических вопроса и  </w:t>
      </w:r>
      <w:r w:rsidR="00DC5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два практических задания. Номера вопросов и заданий 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определяются по двум последн</w:t>
      </w:r>
      <w:r w:rsidR="000F30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 цифрам шифра из таблицы 1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right="79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Домашняя контрольная работа по дисциплине «Информационные технологии» выполняется, как правило, с помощью компьютера, т.е. должна быть представлена в распечатанном виде на бумаге форматом А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Страницы работы нумеруются, на каждой из них оставляются поля для замечаний рецензента.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right="79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Каждый вопрос должен быть переписан и по нему дан краткий, но исчерпывающий ответ, условие и содержание практических заданий также необходимо переписать, используя данные своего варианта.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right="7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Титульный лист контрольной работы должен содержать сле</w:t>
      </w:r>
      <w:r w:rsidRPr="00115E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дующие реквизиты:</w:t>
      </w:r>
    </w:p>
    <w:p w:rsidR="00CD367B" w:rsidRPr="00115E76" w:rsidRDefault="00CD367B" w:rsidP="00115E76">
      <w:pPr>
        <w:numPr>
          <w:ilvl w:val="0"/>
          <w:numId w:val="1"/>
        </w:numPr>
        <w:spacing w:after="0" w:line="240" w:lineRule="auto"/>
        <w:ind w:left="714" w:hanging="35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наименование министерства, которому подчиняется учреж</w:t>
      </w: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дение образования;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название учреждения образования;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 xml:space="preserve">полное название дисциплины, по которой выполняется </w:t>
      </w:r>
      <w:r w:rsidRPr="00115E76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eastAsia="ru-RU"/>
        </w:rPr>
        <w:t>контрольная работа;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номер курса и группы;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фамилия, имя и отчество учащегося;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номер шифра учащегося;</w:t>
      </w:r>
    </w:p>
    <w:p w:rsidR="00CD367B" w:rsidRPr="00115E76" w:rsidRDefault="00CD367B" w:rsidP="00115E76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eastAsia="ru-RU"/>
        </w:rPr>
        <w:t>почтовый адрес места проживания учащегося.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left="45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соответствии с инструкцией по оформлению документов с использованием компьютерных технологий устанавливаются следующие параметры настройки в редакторе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Microsoft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Word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CD367B" w:rsidRPr="00115E76" w:rsidRDefault="00CD367B" w:rsidP="00115E76">
      <w:pPr>
        <w:numPr>
          <w:ilvl w:val="0"/>
          <w:numId w:val="2"/>
        </w:numPr>
        <w:spacing w:after="0" w:line="240" w:lineRule="auto"/>
        <w:ind w:left="714" w:hanging="35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Формат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Поля страни</w:t>
      </w:r>
      <w:r w:rsidR="00DC57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цы: верхнее и нижнее – 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 мм, левое – 30 мм, правое – 10 мм. В таблицах допускается уменьшение левого поля до 20 мм, правого – до 8 мм (когда текст не вмещается);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Шрифт 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записи ответов на вопросы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обычный, размер - 14 пунктов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Междустрочный интервал для формата А</w:t>
      </w:r>
      <w:proofErr w:type="gram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одинарный;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Первая строка в абзаце с отступом 12,5 мм;</w:t>
      </w:r>
    </w:p>
    <w:p w:rsidR="00CD367B" w:rsidRPr="00115E76" w:rsidRDefault="00CD367B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Выравнивание по ширине и, как правило, без переноса слов (в таблицах выравнивание по необходимости, с переносом слов);</w:t>
      </w:r>
    </w:p>
    <w:p w:rsidR="00CD367B" w:rsidRPr="00115E76" w:rsidRDefault="00DC5716" w:rsidP="00115E76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Номера страниц  снизу по правому краю</w:t>
      </w:r>
      <w:r w:rsidR="00CD367B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размер шрифта 14 пунктов (первая страница не нумеруется);</w:t>
      </w:r>
    </w:p>
    <w:p w:rsidR="00CD367B" w:rsidRPr="00115E76" w:rsidRDefault="00CD367B" w:rsidP="00115E76">
      <w:pPr>
        <w:shd w:val="clear" w:color="auto" w:fill="FFFFFF"/>
        <w:spacing w:after="0" w:line="240" w:lineRule="auto"/>
        <w:ind w:left="65" w:right="22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Выполненная домашняя контрольная работа подписывается учащимся (ниже списка литературы) с указанием даты выполнения. </w:t>
      </w:r>
    </w:p>
    <w:p w:rsidR="00CD367B" w:rsidRDefault="00CD367B" w:rsidP="00115E76">
      <w:pPr>
        <w:shd w:val="clear" w:color="auto" w:fill="FFFFFF"/>
        <w:spacing w:after="0" w:line="240" w:lineRule="auto"/>
        <w:ind w:left="85"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  <w:t>Список литературы составляется в алфавитном порядке в соответствии с фамилиями авторов.</w:t>
      </w:r>
    </w:p>
    <w:p w:rsidR="00DC5716" w:rsidRPr="00115E76" w:rsidRDefault="00DC5716" w:rsidP="00115E76">
      <w:pPr>
        <w:shd w:val="clear" w:color="auto" w:fill="FFFFFF"/>
        <w:spacing w:after="0" w:line="240" w:lineRule="auto"/>
        <w:ind w:left="85" w:firstLine="709"/>
        <w:jc w:val="both"/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eastAsia="ru-RU"/>
        </w:rPr>
      </w:pPr>
    </w:p>
    <w:p w:rsidR="008A79CF" w:rsidRDefault="008A79CF" w:rsidP="008A79C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</w:pPr>
    </w:p>
    <w:p w:rsidR="00CD367B" w:rsidRPr="00115E76" w:rsidRDefault="00115E76" w:rsidP="007138AD">
      <w:pPr>
        <w:shd w:val="clear" w:color="auto" w:fill="FFFFFF"/>
        <w:spacing w:after="120" w:line="240" w:lineRule="auto"/>
        <w:jc w:val="center"/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</w:pPr>
      <w:r w:rsidRPr="00115E76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lastRenderedPageBreak/>
        <w:t>Распределение задач и вопросов в соответствии с вариантами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791"/>
        <w:gridCol w:w="728"/>
        <w:gridCol w:w="728"/>
        <w:gridCol w:w="728"/>
        <w:gridCol w:w="728"/>
        <w:gridCol w:w="728"/>
        <w:gridCol w:w="728"/>
        <w:gridCol w:w="728"/>
        <w:gridCol w:w="728"/>
        <w:gridCol w:w="728"/>
        <w:gridCol w:w="728"/>
      </w:tblGrid>
      <w:tr w:rsidR="00472011" w:rsidTr="008A79CF">
        <w:tc>
          <w:tcPr>
            <w:tcW w:w="0" w:type="auto"/>
            <w:vMerge w:val="restart"/>
          </w:tcPr>
          <w:p w:rsidR="00472011" w:rsidRDefault="00472011" w:rsidP="0047201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Предпоследняя</w:t>
            </w:r>
          </w:p>
          <w:p w:rsidR="00472011" w:rsidRDefault="00472011" w:rsidP="0047201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цифра шифра</w:t>
            </w:r>
          </w:p>
        </w:tc>
        <w:tc>
          <w:tcPr>
            <w:tcW w:w="0" w:type="auto"/>
            <w:gridSpan w:val="10"/>
          </w:tcPr>
          <w:p w:rsidR="00472011" w:rsidRDefault="00472011" w:rsidP="00472011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Последняя цифра шифра</w:t>
            </w:r>
          </w:p>
        </w:tc>
      </w:tr>
      <w:tr w:rsidR="00472011" w:rsidTr="008A79CF">
        <w:tc>
          <w:tcPr>
            <w:tcW w:w="0" w:type="auto"/>
            <w:vMerge/>
          </w:tcPr>
          <w:p w:rsidR="00472011" w:rsidRDefault="00472011" w:rsidP="00CD367B">
            <w:pPr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0" w:type="auto"/>
            <w:vAlign w:val="center"/>
          </w:tcPr>
          <w:p w:rsidR="00472011" w:rsidRPr="00472011" w:rsidRDefault="00472011" w:rsidP="006A7E48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</w:tr>
      <w:tr w:rsidR="00472011" w:rsidTr="008A79CF">
        <w:tc>
          <w:tcPr>
            <w:tcW w:w="0" w:type="auto"/>
          </w:tcPr>
          <w:p w:rsidR="00472011" w:rsidRPr="00472011" w:rsidRDefault="00472011" w:rsidP="008A79C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F268D0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19: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472011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</w:tr>
      <w:tr w:rsidR="00602D50" w:rsidTr="008A79CF">
        <w:tc>
          <w:tcPr>
            <w:tcW w:w="0" w:type="auto"/>
          </w:tcPr>
          <w:p w:rsidR="00602D50" w:rsidRPr="00472011" w:rsidRDefault="00602D50" w:rsidP="008A79C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602D50" w:rsidRDefault="00602D50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602D50" w:rsidRDefault="00E35181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602D50" w:rsidRDefault="00E35181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8A79CF" w:rsidRDefault="008A79CF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ED1BC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ED1BCE" w:rsidRPr="004152B5" w:rsidRDefault="00692593" w:rsidP="008A79CF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7138AD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8A79CF" w:rsidRDefault="008A79CF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8A79CF" w:rsidRDefault="008A79CF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8A79CF" w:rsidRDefault="008A79CF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7138AD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24: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92593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7138AD" w:rsidRDefault="007138AD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F1144" w:rsidRPr="004152B5" w:rsidRDefault="00692593" w:rsidP="007138AD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537D5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6: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537D5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692593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537D5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6F114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6F1144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15697B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15697B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7138AD" w:rsidRDefault="007138AD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</w:t>
            </w:r>
            <w:r w:rsidR="00537D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15697B" w:rsidRPr="004152B5" w:rsidRDefault="00692593" w:rsidP="00537D58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15697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6: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15697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</w:tr>
      <w:tr w:rsidR="00E35181" w:rsidTr="008A79CF">
        <w:tc>
          <w:tcPr>
            <w:tcW w:w="0" w:type="auto"/>
          </w:tcPr>
          <w:p w:rsidR="00E35181" w:rsidRPr="00472011" w:rsidRDefault="00E35181" w:rsidP="0015697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</w:t>
            </w:r>
          </w:p>
        </w:tc>
        <w:tc>
          <w:tcPr>
            <w:tcW w:w="0" w:type="auto"/>
          </w:tcPr>
          <w:p w:rsidR="00E35181" w:rsidRDefault="00E35181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152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11;</w:t>
            </w:r>
            <w:r w:rsidR="008A79C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13;</w:t>
            </w:r>
          </w:p>
          <w:p w:rsidR="00537D58" w:rsidRDefault="00537D58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53;</w:t>
            </w:r>
            <w:r w:rsidR="0015697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66;</w:t>
            </w:r>
          </w:p>
          <w:p w:rsidR="0015697B" w:rsidRPr="004152B5" w:rsidRDefault="00692593" w:rsidP="0015697B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74</w:t>
            </w:r>
          </w:p>
        </w:tc>
      </w:tr>
    </w:tbl>
    <w:p w:rsidR="00472011" w:rsidRPr="00AE11EF" w:rsidRDefault="006A7E48" w:rsidP="006A7E48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ВОПРОСЫ</w:t>
      </w:r>
      <w:r w:rsidR="007138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ЗАДАНИЯ</w:t>
      </w:r>
    </w:p>
    <w:p w:rsidR="00AE11EF" w:rsidRDefault="006A7E48" w:rsidP="003B2D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домашней контрольной работы </w:t>
      </w:r>
    </w:p>
    <w:p w:rsidR="006A7E48" w:rsidRPr="00AE11EF" w:rsidRDefault="006A7E48" w:rsidP="003B2D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дисциплине «Информационные технологии»</w:t>
      </w:r>
    </w:p>
    <w:p w:rsidR="003B2D44" w:rsidRPr="00AE11EF" w:rsidRDefault="003B2D44" w:rsidP="003B2D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E11EF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учащихся 3-го курса заочного отделения</w:t>
      </w:r>
    </w:p>
    <w:p w:rsidR="003B2D44" w:rsidRDefault="003B2D44" w:rsidP="003B2D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B2D44" w:rsidRPr="00793D77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Описать п</w:t>
      </w:r>
      <w:r w:rsidR="00793D77" w:rsidRPr="00793D77">
        <w:rPr>
          <w:rFonts w:ascii="Times New Roman" w:hAnsi="Times New Roman" w:cs="Times New Roman"/>
          <w:sz w:val="28"/>
          <w:szCs w:val="28"/>
        </w:rPr>
        <w:t>онятие информации, ее виды и свойства.</w:t>
      </w:r>
    </w:p>
    <w:p w:rsidR="00793D77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основные виды информации по </w:t>
      </w:r>
      <w:r w:rsidR="00793D77" w:rsidRP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представления, способам </w:t>
      </w:r>
      <w:r w:rsidR="00793D77" w:rsidRP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кодирования и хранения</w:t>
      </w:r>
      <w:r w:rsid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93D77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и кратко описать с</w:t>
      </w:r>
      <w:r w:rsidR="00793D77" w:rsidRP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>войства информации</w:t>
      </w:r>
      <w:r w:rsidR="00793D7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93D77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к</w:t>
      </w:r>
      <w:r w:rsidR="008A08E2" w:rsidRP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оличественные характеристики информации</w:t>
      </w:r>
      <w:r w:rsid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A08E2" w:rsidRP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единицы измерения информации</w:t>
      </w:r>
      <w:r w:rsid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A08E2" w:rsidRDefault="008A08E2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A08E2">
        <w:rPr>
          <w:rFonts w:ascii="Times New Roman" w:eastAsia="Times New Roman" w:hAnsi="Times New Roman" w:cs="Times New Roman"/>
          <w:sz w:val="28"/>
          <w:szCs w:val="28"/>
          <w:lang w:eastAsia="ru-RU"/>
        </w:rPr>
        <w:t>Аппаратное обеспечение персональных компьютеров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 Перечислите и кратко объясните назначение основных компонентов</w:t>
      </w:r>
      <w:r w:rsidR="00760F3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из которых состоит компьютер.</w:t>
      </w:r>
    </w:p>
    <w:p w:rsidR="008A08E2" w:rsidRDefault="00450A2D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Перечислите и кратко опишите устройства для ввода информации.</w:t>
      </w:r>
    </w:p>
    <w:p w:rsidR="00450A2D" w:rsidRDefault="00450A2D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Перечислите и кратко опишите устройства для вывода информации.</w:t>
      </w:r>
    </w:p>
    <w:p w:rsidR="00450A2D" w:rsidRDefault="00450A2D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Классификация программного обеспечения по назначению и использованию.</w:t>
      </w:r>
    </w:p>
    <w:p w:rsidR="00450A2D" w:rsidRDefault="00602D5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Дать характеристику программного обеспечения по правилам доступа: к</w:t>
      </w:r>
      <w:r w:rsidR="00450A2D">
        <w:rPr>
          <w:rFonts w:ascii="Times New Roman" w:eastAsia="Times New Roman" w:hAnsi="Times New Roman" w:cs="Times New Roman"/>
          <w:sz w:val="28"/>
          <w:szCs w:val="28"/>
          <w:lang w:eastAsia="ru-RU"/>
        </w:rPr>
        <w:t>оммерческое (лицензионное), бесплатное, условно-бес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платное программное обеспечение, п</w:t>
      </w:r>
      <w:r w:rsidR="00450A2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робные и демо-версии программ.</w:t>
      </w:r>
    </w:p>
    <w:p w:rsidR="00450A2D" w:rsidRDefault="00450A2D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50A2D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История развития операционных систем для ПК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50A2D" w:rsidRDefault="008A33B1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Классификация компьютерных вирусов. Стратегия защиты информации на ПК от компьютерных вирусов.</w:t>
      </w:r>
    </w:p>
    <w:p w:rsidR="008A33B1" w:rsidRDefault="008A33B1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Архивация фалов. Наиболее известные программы-архиваторы. Основные возможности.</w:t>
      </w:r>
    </w:p>
    <w:p w:rsidR="008A33B1" w:rsidRDefault="00644C6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порядок создания и сохранения документов в версии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MS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или выше.</w:t>
      </w:r>
    </w:p>
    <w:p w:rsidR="00644C65" w:rsidRPr="00644C65" w:rsidRDefault="00644C65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возможность работы с несколькими документами одновременно 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ли</w:t>
      </w:r>
      <w:r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выше.</w:t>
      </w:r>
    </w:p>
    <w:p w:rsidR="00644C65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р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ежимы работы с документом, отображение дополнительных документов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п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оиск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 и замены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текста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как выполнить проверку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орфографии и пунктуации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Pr="00644C65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задания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параметров абзаца в версии 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р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абота со списками</w:t>
      </w:r>
      <w:r w:rsid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MS </w:t>
      </w:r>
      <w:proofErr w:type="spellStart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644C65" w:rsidRPr="00644C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644C65" w:rsidRPr="00AB76D6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азбивки текста страницы на несколько колонок в версии MS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работы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шаблонами документа в версии MS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по настройке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параметров страницы в версии MS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принцип работы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колонтитулами в 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как выполнить нумерацию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страниц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принцип работы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гиперссылками 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с</w:t>
      </w:r>
      <w:r w:rsid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пособы создания таблиц, редактирование таблиц 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AB76D6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вставки</w:t>
      </w:r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графических объектов из других приложений в версии </w:t>
      </w:r>
      <w:proofErr w:type="spellStart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AB76D6" w:rsidRPr="00AB76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как выполнить р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едактирование изображений  в версии 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F268D0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Описать алгоритм создания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форматировани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графических примитивов в версии 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4C6D4F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возможности  по работе</w:t>
      </w: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надписями в версии </w:t>
      </w:r>
      <w:proofErr w:type="spellStart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4C6D4F" w:rsidRPr="004C6D4F" w:rsidRDefault="004C6D4F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работы</w:t>
      </w: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объектами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WordArt</w:t>
      </w:r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 версии </w:t>
      </w:r>
      <w:proofErr w:type="spellStart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AB76D6" w:rsidRPr="004C6D4F" w:rsidRDefault="00F268D0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работы</w:t>
      </w:r>
      <w:r w:rsid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объектами</w:t>
      </w:r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C6D4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Smart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Art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 версии </w:t>
      </w:r>
      <w:proofErr w:type="spellStart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>Word</w:t>
      </w:r>
      <w:proofErr w:type="spellEnd"/>
      <w:r w:rsidR="004C6D4F" w:rsidRPr="004C6D4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9D4655" w:rsidRDefault="00361C7C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способы создания новой книги в версии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="00C9397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xcel</w:t>
      </w:r>
      <w:r w:rsidR="00C93971"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</w:t>
      </w:r>
      <w:r w:rsid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</w:t>
      </w: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 переключаться между окнами книги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расположить рядом два открытых окна книги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способы сохранения книги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 способы как добавить новый лист в книгу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Pr="00C93971" w:rsidRDefault="00C93971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способы переименования листа в книге в версии </w:t>
      </w:r>
      <w:proofErr w:type="spellStart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C9397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proofErr w:type="gram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задать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автоподбор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ширины столбца и высоты строки</w:t>
      </w:r>
      <w:r w:rsidRPr="00B653B7">
        <w:t xml:space="preserve"> 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proofErr w:type="gram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задать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точную ширину столбцов и высоту строк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Перечислите способы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очистить столбцы и строки от содержимого 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Pr="00B653B7" w:rsidRDefault="00B653B7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скрыть столбец или строку и как отобразить скрытые столбцы и строки 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C93971" w:rsidRDefault="00B653B7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ак об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ъединить несколько ячеек в одну 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Default="00B653B7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Описать, как создать арифметическую прогрессию </w:t>
      </w:r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B653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B653B7" w:rsidRDefault="00B653B7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Перечислить </w:t>
      </w:r>
      <w:r w:rsid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числовые форматы и их назначение </w:t>
      </w:r>
      <w:r w:rsidR="002D4359"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2D4359"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="002D4359"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способы, как задать процентный формат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способы выравнивания текста в ячейке в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 w:rsidR="008A79C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задать наклонный текст в ячейке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Перечислите способы, как задать границы ячеек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Какие типы ссылок используются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?</w:t>
      </w:r>
    </w:p>
    <w:p w:rsidR="002D4359" w:rsidRPr="002D4359" w:rsidRDefault="002D4359" w:rsidP="00F268D0">
      <w:pPr>
        <w:pStyle w:val="a6"/>
        <w:numPr>
          <w:ilvl w:val="1"/>
          <w:numId w:val="1"/>
        </w:numPr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 создать простую формулу в версии </w:t>
      </w:r>
      <w:proofErr w:type="spellStart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2D4359" w:rsidRDefault="002D4359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создать формулу с использованием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D4359">
        <w:rPr>
          <w:rFonts w:ascii="Times New Roman" w:eastAsia="Times New Roman" w:hAnsi="Times New Roman" w:cs="Times New Roman"/>
          <w:sz w:val="28"/>
          <w:szCs w:val="28"/>
          <w:lang w:eastAsia="ru-RU"/>
        </w:rPr>
        <w:t>ссылок?</w:t>
      </w:r>
    </w:p>
    <w:p w:rsidR="002D4359" w:rsidRDefault="000039E4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Перечислите категории типов функций </w:t>
      </w:r>
      <w:r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D53DB5" w:rsidRDefault="00DC5716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Перечислить основные типы диаграмм</w:t>
      </w:r>
      <w:r w:rsidR="00D53D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53DB5"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версии </w:t>
      </w:r>
      <w:proofErr w:type="spellStart"/>
      <w:r w:rsidR="00D53DB5"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="00D53DB5" w:rsidRPr="000039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0039E4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 алгоритм создания диаграммы</w:t>
      </w:r>
    </w:p>
    <w:p w:rsidR="00D53DB5" w:rsidRPr="00F268D0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Описать, к</w:t>
      </w:r>
      <w:r w:rsidRPr="00D53D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изменить формат области названий</w:t>
      </w:r>
      <w:r w:rsid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осей диаграммы в версии </w:t>
      </w:r>
      <w:proofErr w:type="spellStart"/>
      <w:r w:rsidRP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F268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или выше.</w:t>
      </w:r>
    </w:p>
    <w:p w:rsidR="00D53DB5" w:rsidRDefault="00D53DB5" w:rsidP="00F268D0">
      <w:pPr>
        <w:pStyle w:val="a6"/>
        <w:numPr>
          <w:ilvl w:val="1"/>
          <w:numId w:val="1"/>
        </w:numPr>
        <w:shd w:val="clear" w:color="auto" w:fill="FFFFFF"/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Описать</w:t>
      </w:r>
      <w:r w:rsidR="008A79C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добавить подписи данных в диаграмму, изменить формат области подписи данных, удалить область подписи данных.</w:t>
      </w:r>
    </w:p>
    <w:p w:rsidR="00D53DB5" w:rsidRDefault="00D53DB5" w:rsidP="00D53DB5">
      <w:pPr>
        <w:pStyle w:val="a6"/>
        <w:shd w:val="clear" w:color="auto" w:fill="FFFFFF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0EA4" w:rsidRPr="00833A3A" w:rsidRDefault="00A60EA4" w:rsidP="00D53DB5">
      <w:pPr>
        <w:pStyle w:val="a6"/>
        <w:shd w:val="clear" w:color="auto" w:fill="FFFFFF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33A3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Пояснение к выполнению заданий № 58-70</w:t>
      </w:r>
    </w:p>
    <w:p w:rsidR="00A60EA4" w:rsidRDefault="000743F4" w:rsidP="000743F4">
      <w:pPr>
        <w:pStyle w:val="a6"/>
        <w:shd w:val="clear" w:color="auto" w:fill="FFFFFF"/>
        <w:tabs>
          <w:tab w:val="left" w:pos="4185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A60EA4" w:rsidRPr="00A60EA4" w:rsidRDefault="00A60EA4" w:rsidP="00A60EA4">
      <w:pPr>
        <w:pStyle w:val="a6"/>
        <w:shd w:val="clear" w:color="auto" w:fill="FFFFFF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Создать в текстовом процессоре  версии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</w:t>
      </w:r>
      <w:r w:rsidRPr="00A60E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или выше таблицу по образцу из задания в соответствии с вариантом. </w:t>
      </w:r>
    </w:p>
    <w:p w:rsidR="00A60EA4" w:rsidRDefault="00555062" w:rsidP="00A60EA4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ля оформления таблиц </w:t>
      </w:r>
      <w:r w:rsidRPr="005550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применить шрифт </w:t>
      </w:r>
      <w:proofErr w:type="spellStart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A60EA4"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 w:rsidR="00A60E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курсив, размер - 12 пунктов. </w:t>
      </w:r>
    </w:p>
    <w:p w:rsidR="009D4655" w:rsidRPr="00361C7C" w:rsidRDefault="009D4655" w:rsidP="009D46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4655" w:rsidRPr="00361C7C" w:rsidRDefault="00537D58" w:rsidP="009D46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58.</w:t>
      </w:r>
    </w:p>
    <w:p w:rsidR="00A60EA4" w:rsidRDefault="00A60EA4" w:rsidP="009D4655">
      <w:pPr>
        <w:pStyle w:val="a6"/>
        <w:shd w:val="clear" w:color="auto" w:fill="FFFFFF"/>
        <w:spacing w:after="0" w:line="240" w:lineRule="auto"/>
        <w:ind w:left="0"/>
        <w:rPr>
          <w:noProof/>
          <w:lang w:eastAsia="ru-RU"/>
        </w:rPr>
      </w:pPr>
    </w:p>
    <w:p w:rsidR="004C6D4F" w:rsidRDefault="009D4655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noProof/>
          <w:lang w:eastAsia="ru-RU"/>
        </w:rPr>
        <w:drawing>
          <wp:inline distT="0" distB="0" distL="0" distR="0" wp14:anchorId="4285F34C" wp14:editId="27D39409">
            <wp:extent cx="5656034" cy="1543050"/>
            <wp:effectExtent l="0" t="0" r="190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5731" t="29041" r="15242" b="38819"/>
                    <a:stretch/>
                  </pic:blipFill>
                  <pic:spPr bwMode="auto">
                    <a:xfrm>
                      <a:off x="0" y="0"/>
                      <a:ext cx="5674053" cy="15479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7D58" w:rsidRDefault="00537D58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4655" w:rsidRPr="00537D58" w:rsidRDefault="00537D58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59.</w:t>
      </w:r>
    </w:p>
    <w:p w:rsidR="009D4655" w:rsidRPr="009D4655" w:rsidRDefault="009D4655" w:rsidP="009D4655">
      <w:pPr>
        <w:pStyle w:val="a6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noProof/>
          <w:lang w:eastAsia="ru-RU"/>
        </w:rPr>
        <w:drawing>
          <wp:inline distT="0" distB="0" distL="0" distR="0" wp14:anchorId="7170DA1A" wp14:editId="7AEBE484">
            <wp:extent cx="5765289" cy="1857375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18942" t="35343" r="18774" b="30411"/>
                    <a:stretch/>
                  </pic:blipFill>
                  <pic:spPr bwMode="auto">
                    <a:xfrm>
                      <a:off x="0" y="0"/>
                      <a:ext cx="5771928" cy="18595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0EA4" w:rsidRDefault="00A60EA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0743F4" w:rsidRDefault="000743F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>60.</w:t>
      </w:r>
    </w:p>
    <w:p w:rsidR="008A33B1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 wp14:anchorId="14C8840B" wp14:editId="5C0FE7EA">
            <wp:extent cx="5608008" cy="15525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16694" t="36986" r="16044" b="31233"/>
                    <a:stretch/>
                  </pic:blipFill>
                  <pic:spPr bwMode="auto">
                    <a:xfrm>
                      <a:off x="0" y="0"/>
                      <a:ext cx="5614465" cy="1554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33B1" w:rsidRDefault="008A33B1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0EA4" w:rsidRDefault="00A60EA4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t>61</w:t>
      </w:r>
    </w:p>
    <w:p w:rsidR="008A33B1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71A5062" wp14:editId="278AB132">
            <wp:extent cx="5486400" cy="14097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15571" t="27123" r="15081" b="42466"/>
                    <a:stretch/>
                  </pic:blipFill>
                  <pic:spPr bwMode="auto">
                    <a:xfrm>
                      <a:off x="0" y="0"/>
                      <a:ext cx="5492715" cy="14113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33B1" w:rsidRPr="00537D58" w:rsidRDefault="008A33B1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62.</w:t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EBC8CBB" wp14:editId="726F92EF">
            <wp:extent cx="5629275" cy="2226691"/>
            <wp:effectExtent l="0" t="0" r="0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14126" t="31507" r="13637" b="19726"/>
                    <a:stretch/>
                  </pic:blipFill>
                  <pic:spPr bwMode="auto">
                    <a:xfrm>
                      <a:off x="0" y="0"/>
                      <a:ext cx="5635756" cy="22292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D4655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63.</w:t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D64D316" wp14:editId="6002BAFF">
            <wp:extent cx="5629275" cy="2285668"/>
            <wp:effectExtent l="0" t="0" r="0" b="63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11396" t="28767" r="19416" b="23288"/>
                    <a:stretch/>
                  </pic:blipFill>
                  <pic:spPr bwMode="auto">
                    <a:xfrm>
                      <a:off x="0" y="0"/>
                      <a:ext cx="5642517" cy="22910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7D5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64.</w:t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3CCB7D4" wp14:editId="3FB52F22">
            <wp:extent cx="5651298" cy="1971675"/>
            <wp:effectExtent l="0" t="0" r="698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14448" t="26849" r="13315" b="30137"/>
                    <a:stretch/>
                  </pic:blipFill>
                  <pic:spPr bwMode="auto">
                    <a:xfrm>
                      <a:off x="0" y="0"/>
                      <a:ext cx="5657802" cy="19739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65.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4DE1381" wp14:editId="769F01C5">
            <wp:extent cx="5734050" cy="2681850"/>
            <wp:effectExtent l="0" t="0" r="0" b="444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14448" t="22191" r="13476" b="20274"/>
                    <a:stretch/>
                  </pic:blipFill>
                  <pic:spPr bwMode="auto">
                    <a:xfrm>
                      <a:off x="0" y="0"/>
                      <a:ext cx="5740652" cy="26849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66.</w:t>
      </w:r>
    </w:p>
    <w:p w:rsidR="009D4655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D13CE76" wp14:editId="0BE4744A">
            <wp:extent cx="5854769" cy="24765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15731" t="22192" r="14439" b="27397"/>
                    <a:stretch/>
                  </pic:blipFill>
                  <pic:spPr bwMode="auto">
                    <a:xfrm>
                      <a:off x="0" y="0"/>
                      <a:ext cx="5864554" cy="24806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>67.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64DF22E" wp14:editId="0750AA80">
            <wp:extent cx="5581650" cy="2397660"/>
            <wp:effectExtent l="0" t="0" r="0" b="317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14287" t="22192" r="16205" b="26849"/>
                    <a:stretch/>
                  </pic:blipFill>
                  <pic:spPr bwMode="auto">
                    <a:xfrm>
                      <a:off x="0" y="0"/>
                      <a:ext cx="5588074" cy="24004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4655" w:rsidRPr="00537D58" w:rsidRDefault="009D4655" w:rsidP="008A33B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68.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CA9B788" wp14:editId="55F2BDBD">
            <wp:extent cx="5810250" cy="2228766"/>
            <wp:effectExtent l="0" t="0" r="0" b="63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14448" t="14247" r="13155" b="38356"/>
                    <a:stretch/>
                  </pic:blipFill>
                  <pic:spPr bwMode="auto">
                    <a:xfrm>
                      <a:off x="0" y="0"/>
                      <a:ext cx="5816939" cy="22313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B7C7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69.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C65D3A0" wp14:editId="49748468">
            <wp:extent cx="5629275" cy="2647498"/>
            <wp:effectExtent l="0" t="0" r="0" b="63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17015" t="15069" r="15403" b="30684"/>
                    <a:stretch/>
                  </pic:blipFill>
                  <pic:spPr bwMode="auto">
                    <a:xfrm>
                      <a:off x="0" y="0"/>
                      <a:ext cx="5635755" cy="26505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B7C7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37D58" w:rsidRPr="00537D58" w:rsidRDefault="00537D5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>70.</w:t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37D5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608571C" wp14:editId="59029208">
            <wp:extent cx="5438775" cy="2386401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/>
                    <a:srcRect l="19104" t="26849" r="17970" b="26027"/>
                    <a:stretch/>
                  </pic:blipFill>
                  <pic:spPr bwMode="auto">
                    <a:xfrm>
                      <a:off x="0" y="0"/>
                      <a:ext cx="5445036" cy="23891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7C78" w:rsidRPr="00537D58" w:rsidRDefault="002B7C78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0743F4" w:rsidRDefault="000743F4" w:rsidP="000743F4">
      <w:pPr>
        <w:pStyle w:val="a6"/>
        <w:shd w:val="clear" w:color="auto" w:fill="FFFFFF"/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Поясне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ние к выполнению заданий № 71-78</w:t>
      </w:r>
    </w:p>
    <w:p w:rsidR="000743F4" w:rsidRDefault="000743F4" w:rsidP="000743F4">
      <w:pPr>
        <w:pStyle w:val="a6"/>
        <w:shd w:val="clear" w:color="auto" w:fill="FFFFFF"/>
        <w:tabs>
          <w:tab w:val="left" w:pos="4185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0743F4" w:rsidRDefault="000743F4" w:rsidP="00141BF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Выполнить расчёты средствами </w:t>
      </w:r>
      <w:r w:rsidRPr="000743F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MS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743F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EXCEL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решения экономических задач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соответствии с вариантом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Построить для каждой таблицы круговую диаграмму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данным первого и последнего столбцов</w:t>
      </w:r>
      <w:r w:rsidRPr="000743F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Подписать диаграммы, вывести результаты расчётов.</w:t>
      </w:r>
    </w:p>
    <w:p w:rsidR="00141BF2" w:rsidRDefault="00141BF2" w:rsidP="00141BF2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Применить ш</w:t>
      </w:r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рифт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оформления таблиц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15E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Roma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курсив, размер - 12 пунктов. </w:t>
      </w:r>
    </w:p>
    <w:p w:rsidR="00141BF2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41BF2" w:rsidRPr="000F30AB" w:rsidRDefault="00141BF2" w:rsidP="00833A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41BF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Пример выполнения задания.</w:t>
      </w:r>
    </w:p>
    <w:p w:rsidR="00833A3A" w:rsidRPr="000F30AB" w:rsidRDefault="00833A3A" w:rsidP="00833A3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F30A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Задание</w:t>
      </w:r>
    </w:p>
    <w:p w:rsidR="00141BF2" w:rsidRPr="00141BF2" w:rsidRDefault="00141BF2" w:rsidP="00141BF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Урожайность  сельскохозяйственных   культур</w:t>
      </w:r>
    </w:p>
    <w:p w:rsidR="00141BF2" w:rsidRPr="00141BF2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 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98"/>
        <w:gridCol w:w="1560"/>
        <w:gridCol w:w="2835"/>
        <w:gridCol w:w="2268"/>
      </w:tblGrid>
      <w:tr w:rsidR="00141BF2" w:rsidRPr="00141BF2" w:rsidTr="005B58F9">
        <w:trPr>
          <w:trHeight w:val="260"/>
        </w:trPr>
        <w:tc>
          <w:tcPr>
            <w:tcW w:w="2298" w:type="dxa"/>
            <w:tcBorders>
              <w:top w:val="single" w:sz="12" w:space="0" w:color="000000"/>
              <w:left w:val="single" w:sz="6" w:space="0" w:color="000000"/>
              <w:bottom w:val="nil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Культура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6" w:space="0" w:color="000000"/>
              <w:bottom w:val="nil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га</w:t>
            </w:r>
            <w:proofErr w:type="gramEnd"/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nil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Валовая продукция, ц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Урожайность ц/га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Яровые зерновые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650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12350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Ячмень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320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7360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Картофель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208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16640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Овощи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180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23400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Озимые зерновые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550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8635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141BF2" w:rsidRPr="00141BF2" w:rsidTr="005B58F9">
        <w:trPr>
          <w:trHeight w:val="270"/>
        </w:trPr>
        <w:tc>
          <w:tcPr>
            <w:tcW w:w="2298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Всего </w:t>
            </w:r>
          </w:p>
        </w:tc>
        <w:tc>
          <w:tcPr>
            <w:tcW w:w="1560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141BF2" w:rsidRPr="00141BF2" w:rsidRDefault="00141BF2" w:rsidP="00141B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41B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141B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141BF2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833A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Таблица в </w:t>
      </w:r>
      <w:r w:rsidRPr="00833A3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Excel</w:t>
      </w:r>
    </w:p>
    <w:p w:rsidR="00833A3A" w:rsidRP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</w:p>
    <w:p w:rsidR="00141BF2" w:rsidRDefault="00522AD8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2AD8">
        <w:rPr>
          <w:noProof/>
          <w:lang w:eastAsia="ru-RU"/>
        </w:rPr>
        <w:drawing>
          <wp:inline distT="0" distB="0" distL="0" distR="0" wp14:anchorId="66EA382A" wp14:editId="427995C9">
            <wp:extent cx="5940425" cy="1578332"/>
            <wp:effectExtent l="0" t="0" r="3175" b="317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578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AD8" w:rsidRDefault="00522AD8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833A3A" w:rsidRP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33A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Круговая диаграмма</w:t>
      </w:r>
    </w:p>
    <w:p w:rsidR="00833A3A" w:rsidRP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522AD8" w:rsidRDefault="00522AD8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EC49AD4">
            <wp:extent cx="5121275" cy="3694430"/>
            <wp:effectExtent l="0" t="0" r="3175" b="127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1275" cy="3694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33A3A" w:rsidRDefault="00833A3A" w:rsidP="00141BF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71.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Итоги работы хозяйств молочного направления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14"/>
        <w:gridCol w:w="1914"/>
        <w:gridCol w:w="1914"/>
        <w:gridCol w:w="1914"/>
        <w:gridCol w:w="1915"/>
      </w:tblGrid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Хозяйство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коров,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голов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Годовой удой от коровы,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Валовое производство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молока, ц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Структура валового пр-ва молока, %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«Заречье»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995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2913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«Должа»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1013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3222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«Рассвет»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3213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Лосвидо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2230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2799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Ходцы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2025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3544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К-з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Унно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2831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2809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С-з «Правда»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2712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3414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 по хозяйствам: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915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141BF2" w:rsidRDefault="00141BF2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0743F4"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Эффективность производства продукции животноводства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продукции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Выручено от реализации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.р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уб</w:t>
            </w:r>
            <w:proofErr w:type="spellEnd"/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Себестоимость 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реализ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продукции, 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Прибыль,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Уровень рентабельности,%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Молоко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2513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2044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Говядина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Свинина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899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798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Баранина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365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Мясо птицы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1798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Яйца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2814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2700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Крольчатина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244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7</w:t>
      </w:r>
      <w:r w:rsidR="000743F4"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Оборот стада крупного рогатого скота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4"/>
        <w:gridCol w:w="1426"/>
        <w:gridCol w:w="1060"/>
        <w:gridCol w:w="1069"/>
        <w:gridCol w:w="2431"/>
        <w:gridCol w:w="1711"/>
      </w:tblGrid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Половозрастная группа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на начало месяца, гол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Приход, гол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Расход, гол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на конец месяца, гол.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Структура стада,%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Быки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Коровы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Нетели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Молодняк до 1 года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Молодняк ст. 1 года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Скот на откорме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4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4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06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06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43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71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0743F4" w:rsidRPr="00141BF2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Продуктивность коров по 4 лактациям (доярка Козлова Р.И.)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Кличка коровы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Удой за лактацию,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%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жира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Получено молочного жира, ц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Получен</w:t>
            </w:r>
            <w:proofErr w:type="gram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4% молока, ц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Зорька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3020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3,71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Ветка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3540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3,56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Мошка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3,49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Машка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3825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3,37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Кухта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3647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Лада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3356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Буреня</w:t>
            </w:r>
            <w:proofErr w:type="spellEnd"/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3256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3,81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5. Уровень заболеваемости коров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Ферма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коров, гол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Больные лейкозом, гол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Больные маститом,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гол.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Уровень заболеваемости,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Заречье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Ручьи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Козяне</w:t>
            </w:r>
            <w:proofErr w:type="spellEnd"/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Мытищи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Комары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Дно-1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Дно-2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*Больных маститом принять 0,1 от больных лейкозом.</w:t>
      </w:r>
    </w:p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6. Расчёт посевных площадей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2089"/>
      </w:tblGrid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Культура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Валовой сбор, ц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Урожайность, ц/га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Структура посевных площадей, 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Картофель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Однолет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травы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Кукуруза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128000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Озимые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Яровые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Лён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Корнеплоды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15900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08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7. Структура землепользования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899"/>
        <w:gridCol w:w="1844"/>
        <w:gridCol w:w="1626"/>
      </w:tblGrid>
      <w:tr w:rsidR="000743F4" w:rsidRPr="000743F4" w:rsidTr="000743F4">
        <w:trPr>
          <w:cantSplit/>
          <w:trHeight w:val="440"/>
        </w:trPr>
        <w:tc>
          <w:tcPr>
            <w:tcW w:w="1878" w:type="dxa"/>
            <w:vMerge w:val="restart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угодий</w:t>
            </w:r>
          </w:p>
        </w:tc>
        <w:tc>
          <w:tcPr>
            <w:tcW w:w="3760" w:type="dxa"/>
            <w:gridSpan w:val="2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Прошлый год</w:t>
            </w:r>
          </w:p>
        </w:tc>
        <w:tc>
          <w:tcPr>
            <w:tcW w:w="3470" w:type="dxa"/>
            <w:gridSpan w:val="2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Отчётный год</w:t>
            </w:r>
          </w:p>
        </w:tc>
      </w:tr>
      <w:tr w:rsidR="000743F4" w:rsidRPr="000743F4" w:rsidTr="000743F4">
        <w:trPr>
          <w:cantSplit/>
          <w:trHeight w:val="380"/>
        </w:trPr>
        <w:tc>
          <w:tcPr>
            <w:tcW w:w="1878" w:type="dxa"/>
            <w:vMerge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Ст-ра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%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Площадь, 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</w:t>
            </w:r>
            <w:proofErr w:type="gramEnd"/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Ст-ра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%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Пашня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Сенокосы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Пастбища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1300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1350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Сады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Пр. участки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270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Леса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267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Водоёмы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214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0743F4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99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26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0743F4" w:rsidRPr="000743F4" w:rsidRDefault="000743F4" w:rsidP="000743F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3F4" w:rsidRPr="000743F4" w:rsidRDefault="00141BF2" w:rsidP="00141B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743F4"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8. Расчёт потребности в кормах на период выращивания</w:t>
      </w:r>
    </w:p>
    <w:p w:rsidR="000743F4" w:rsidRPr="000743F4" w:rsidRDefault="000743F4" w:rsidP="000743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3F4">
        <w:rPr>
          <w:rFonts w:ascii="Times New Roman" w:eastAsia="Times New Roman" w:hAnsi="Times New Roman" w:cs="Times New Roman"/>
          <w:sz w:val="24"/>
          <w:szCs w:val="24"/>
          <w:lang w:eastAsia="ru-RU"/>
        </w:rPr>
        <w:t>(телята до 6 мес., 600 голов)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78"/>
        <w:gridCol w:w="1861"/>
        <w:gridCol w:w="1900"/>
        <w:gridCol w:w="1844"/>
        <w:gridCol w:w="1630"/>
      </w:tblGrid>
      <w:tr w:rsidR="000743F4" w:rsidRPr="000743F4" w:rsidTr="0024538F">
        <w:trPr>
          <w:cantSplit/>
          <w:trHeight w:val="830"/>
        </w:trPr>
        <w:tc>
          <w:tcPr>
            <w:tcW w:w="1878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корма</w:t>
            </w:r>
          </w:p>
        </w:tc>
        <w:tc>
          <w:tcPr>
            <w:tcW w:w="1861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Потребность на 1 гол, 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ц.к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</w:t>
            </w:r>
            <w:proofErr w:type="spellEnd"/>
            <w:proofErr w:type="gramEnd"/>
          </w:p>
        </w:tc>
        <w:tc>
          <w:tcPr>
            <w:tcW w:w="1900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0743F4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 кг</w:t>
              </w:r>
            </w:smartTag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корма содержится 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к. ед., ц.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Требуется всего кормов,</w:t>
            </w:r>
          </w:p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ц.к</w:t>
            </w:r>
            <w:proofErr w:type="spellEnd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proofErr w:type="spellStart"/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</w:t>
            </w:r>
            <w:proofErr w:type="spellEnd"/>
            <w:proofErr w:type="gramEnd"/>
          </w:p>
        </w:tc>
        <w:tc>
          <w:tcPr>
            <w:tcW w:w="1630" w:type="dxa"/>
            <w:tcBorders>
              <w:bottom w:val="single" w:sz="4" w:space="0" w:color="auto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Требуется всего кормов в </w:t>
            </w:r>
            <w:proofErr w:type="spell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натуре</w:t>
            </w:r>
            <w:proofErr w:type="gramStart"/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,ц</w:t>
            </w:r>
            <w:proofErr w:type="spellEnd"/>
            <w:proofErr w:type="gramEnd"/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Концентраты</w:t>
            </w:r>
          </w:p>
        </w:tc>
        <w:tc>
          <w:tcPr>
            <w:tcW w:w="1861" w:type="dxa"/>
            <w:tcBorders>
              <w:top w:val="nil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900" w:type="dxa"/>
            <w:tcBorders>
              <w:top w:val="nil"/>
            </w:tcBorders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Сено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Сенаж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Корнеплоды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Молоко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0,75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Обрат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0,78</w:t>
            </w: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0,13</w:t>
            </w: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  <w:tr w:rsidR="000743F4" w:rsidRPr="000743F4" w:rsidTr="0024538F">
        <w:tc>
          <w:tcPr>
            <w:tcW w:w="1878" w:type="dxa"/>
          </w:tcPr>
          <w:p w:rsidR="000743F4" w:rsidRPr="000743F4" w:rsidRDefault="000743F4" w:rsidP="000743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861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0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4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1630" w:type="dxa"/>
          </w:tcPr>
          <w:p w:rsidR="000743F4" w:rsidRPr="000743F4" w:rsidRDefault="000743F4" w:rsidP="000743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43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?</w:t>
            </w:r>
          </w:p>
        </w:tc>
      </w:tr>
    </w:tbl>
    <w:p w:rsidR="0024538F" w:rsidRDefault="0024538F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2B7C78" w:rsidRPr="0024538F" w:rsidRDefault="00692593" w:rsidP="0024538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538F">
        <w:rPr>
          <w:rFonts w:ascii="Times New Roman" w:hAnsi="Times New Roman" w:cs="Times New Roman"/>
          <w:b/>
          <w:bCs/>
          <w:sz w:val="28"/>
          <w:szCs w:val="28"/>
        </w:rPr>
        <w:t>Основная р</w:t>
      </w:r>
      <w:r w:rsidR="00833A3A" w:rsidRPr="0024538F">
        <w:rPr>
          <w:rFonts w:ascii="Times New Roman" w:hAnsi="Times New Roman" w:cs="Times New Roman"/>
          <w:b/>
          <w:bCs/>
          <w:sz w:val="28"/>
          <w:szCs w:val="28"/>
        </w:rPr>
        <w:t>екомендуемая литература</w:t>
      </w:r>
    </w:p>
    <w:p w:rsidR="0024538F" w:rsidRDefault="0024538F" w:rsidP="008A33B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8A33B1" w:rsidRPr="00692593" w:rsidRDefault="008A33B1" w:rsidP="00692593">
      <w:pPr>
        <w:pStyle w:val="a6"/>
        <w:numPr>
          <w:ilvl w:val="0"/>
          <w:numId w:val="5"/>
        </w:numPr>
        <w:shd w:val="clear" w:color="auto" w:fill="FFFFFF"/>
        <w:tabs>
          <w:tab w:val="clear" w:pos="720"/>
          <w:tab w:val="num" w:pos="567"/>
        </w:tabs>
        <w:spacing w:after="0" w:line="240" w:lineRule="auto"/>
        <w:ind w:left="426" w:hanging="284"/>
        <w:jc w:val="both"/>
        <w:rPr>
          <w:rFonts w:ascii="Times New Roman" w:hAnsi="Times New Roman" w:cs="Times New Roman"/>
          <w:sz w:val="28"/>
          <w:szCs w:val="28"/>
        </w:rPr>
      </w:pPr>
      <w:r w:rsidRPr="00692593">
        <w:rPr>
          <w:rFonts w:ascii="Times New Roman" w:hAnsi="Times New Roman" w:cs="Times New Roman"/>
          <w:bCs/>
          <w:sz w:val="28"/>
          <w:szCs w:val="28"/>
        </w:rPr>
        <w:t>Грошев</w:t>
      </w:r>
      <w:r w:rsidRPr="00692593">
        <w:rPr>
          <w:rFonts w:ascii="Times New Roman" w:hAnsi="Times New Roman" w:cs="Times New Roman"/>
          <w:sz w:val="28"/>
          <w:szCs w:val="28"/>
        </w:rPr>
        <w:t xml:space="preserve"> А.С. </w:t>
      </w:r>
      <w:r w:rsidR="00833A3A" w:rsidRPr="00692593">
        <w:rPr>
          <w:rFonts w:ascii="Times New Roman" w:hAnsi="Times New Roman" w:cs="Times New Roman"/>
          <w:sz w:val="28"/>
          <w:szCs w:val="28"/>
        </w:rPr>
        <w:t>Информатика: Учебник для в</w:t>
      </w:r>
      <w:bookmarkStart w:id="0" w:name="_GoBack"/>
      <w:bookmarkEnd w:id="0"/>
      <w:r w:rsidR="00833A3A" w:rsidRPr="00692593">
        <w:rPr>
          <w:rFonts w:ascii="Times New Roman" w:hAnsi="Times New Roman" w:cs="Times New Roman"/>
          <w:sz w:val="28"/>
          <w:szCs w:val="28"/>
        </w:rPr>
        <w:t>узов</w:t>
      </w:r>
      <w:r w:rsidR="00555062">
        <w:rPr>
          <w:rFonts w:ascii="Times New Roman" w:hAnsi="Times New Roman" w:cs="Times New Roman"/>
          <w:sz w:val="28"/>
          <w:szCs w:val="28"/>
        </w:rPr>
        <w:t>//</w:t>
      </w:r>
      <w:r w:rsidR="00833A3A" w:rsidRPr="00692593">
        <w:rPr>
          <w:rFonts w:ascii="Times New Roman" w:hAnsi="Times New Roman" w:cs="Times New Roman"/>
          <w:sz w:val="28"/>
          <w:szCs w:val="28"/>
        </w:rPr>
        <w:t xml:space="preserve"> </w:t>
      </w:r>
      <w:r w:rsidRPr="00692593">
        <w:rPr>
          <w:rFonts w:ascii="Times New Roman" w:hAnsi="Times New Roman" w:cs="Times New Roman"/>
          <w:sz w:val="28"/>
          <w:szCs w:val="28"/>
        </w:rPr>
        <w:t xml:space="preserve">Издательство: </w:t>
      </w:r>
      <w:proofErr w:type="spellStart"/>
      <w:r w:rsidRPr="00692593">
        <w:rPr>
          <w:rFonts w:ascii="Times New Roman" w:hAnsi="Times New Roman" w:cs="Times New Roman"/>
          <w:sz w:val="28"/>
          <w:szCs w:val="28"/>
        </w:rPr>
        <w:t>Арханг</w:t>
      </w:r>
      <w:proofErr w:type="spellEnd"/>
      <w:r w:rsidRPr="00692593">
        <w:rPr>
          <w:rFonts w:ascii="Times New Roman" w:hAnsi="Times New Roman" w:cs="Times New Roman"/>
          <w:sz w:val="28"/>
          <w:szCs w:val="28"/>
        </w:rPr>
        <w:t xml:space="preserve">. гос. </w:t>
      </w:r>
      <w:proofErr w:type="spellStart"/>
      <w:r w:rsidRPr="00692593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692593">
        <w:rPr>
          <w:rFonts w:ascii="Times New Roman" w:hAnsi="Times New Roman" w:cs="Times New Roman"/>
          <w:sz w:val="28"/>
          <w:szCs w:val="28"/>
        </w:rPr>
        <w:t>. ун-та</w:t>
      </w:r>
      <w:r w:rsidR="00555062">
        <w:rPr>
          <w:rFonts w:ascii="Times New Roman" w:hAnsi="Times New Roman" w:cs="Times New Roman"/>
          <w:sz w:val="28"/>
          <w:szCs w:val="28"/>
        </w:rPr>
        <w:t>.-</w:t>
      </w:r>
      <w:r w:rsidRPr="00692593">
        <w:rPr>
          <w:rFonts w:ascii="Times New Roman" w:hAnsi="Times New Roman" w:cs="Times New Roman"/>
          <w:sz w:val="28"/>
          <w:szCs w:val="28"/>
        </w:rPr>
        <w:t xml:space="preserve"> 2010</w:t>
      </w:r>
    </w:p>
    <w:p w:rsidR="002B7C78" w:rsidRPr="00692593" w:rsidRDefault="00833A3A" w:rsidP="00692593">
      <w:pPr>
        <w:pStyle w:val="a6"/>
        <w:numPr>
          <w:ilvl w:val="0"/>
          <w:numId w:val="5"/>
        </w:numPr>
        <w:shd w:val="clear" w:color="auto" w:fill="FFFFFF"/>
        <w:tabs>
          <w:tab w:val="clear" w:pos="720"/>
          <w:tab w:val="num" w:pos="567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Кукушкина М.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С.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Волкова О.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Работа в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MS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Office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 Текстовый процессор 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Word</w:t>
      </w:r>
      <w:r w:rsidR="002B7C78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Учебное издание </w:t>
      </w:r>
      <w:r w:rsidR="00361C7C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УГТУ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.- 2010</w:t>
      </w:r>
    </w:p>
    <w:p w:rsidR="00361C7C" w:rsidRDefault="00833A3A" w:rsidP="00692593">
      <w:pPr>
        <w:pStyle w:val="a6"/>
        <w:numPr>
          <w:ilvl w:val="0"/>
          <w:numId w:val="5"/>
        </w:numPr>
        <w:shd w:val="clear" w:color="auto" w:fill="FFFFFF"/>
        <w:tabs>
          <w:tab w:val="clear" w:pos="720"/>
          <w:tab w:val="num" w:pos="567"/>
        </w:tabs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Игорь Пащенко. </w:t>
      </w:r>
      <w:proofErr w:type="spellStart"/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2007. Шаг за шагом.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Справочное пособие.</w:t>
      </w:r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92593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Издательство: </w:t>
      </w:r>
      <w:proofErr w:type="spellStart"/>
      <w:r w:rsidR="00692593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Эксмо</w:t>
      </w:r>
      <w:proofErr w:type="spellEnd"/>
      <w:r w:rsidR="0055506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55506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</w:t>
      </w:r>
      <w:r w:rsidR="00692593"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925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2008г </w:t>
      </w:r>
    </w:p>
    <w:p w:rsidR="0024538F" w:rsidRDefault="0024538F" w:rsidP="0024538F">
      <w:pPr>
        <w:pStyle w:val="a6"/>
        <w:shd w:val="clear" w:color="auto" w:fill="FFFFFF"/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55062" w:rsidRPr="00692593" w:rsidRDefault="0024538F" w:rsidP="0024538F">
      <w:pPr>
        <w:pStyle w:val="a6"/>
        <w:shd w:val="clear" w:color="auto" w:fill="FFFFFF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Составитель: Шутов А.В., преподаватель УО «ГГАТК»</w:t>
      </w:r>
    </w:p>
    <w:sectPr w:rsidR="00555062" w:rsidRPr="006925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025DC2"/>
    <w:multiLevelType w:val="multilevel"/>
    <w:tmpl w:val="2B084D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7535995"/>
    <w:multiLevelType w:val="hybridMultilevel"/>
    <w:tmpl w:val="F3A224AA"/>
    <w:lvl w:ilvl="0" w:tplc="A3627C82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67852794"/>
    <w:multiLevelType w:val="multilevel"/>
    <w:tmpl w:val="A2508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D242838"/>
    <w:multiLevelType w:val="multilevel"/>
    <w:tmpl w:val="A2508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EA00ABF"/>
    <w:multiLevelType w:val="multilevel"/>
    <w:tmpl w:val="C1E2A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77F"/>
    <w:rsid w:val="000039E4"/>
    <w:rsid w:val="00035780"/>
    <w:rsid w:val="000743F4"/>
    <w:rsid w:val="000F30AB"/>
    <w:rsid w:val="00115E76"/>
    <w:rsid w:val="00141BF2"/>
    <w:rsid w:val="0015697B"/>
    <w:rsid w:val="0024538F"/>
    <w:rsid w:val="002B7C78"/>
    <w:rsid w:val="002D4359"/>
    <w:rsid w:val="00361C7C"/>
    <w:rsid w:val="003B2D44"/>
    <w:rsid w:val="004152B5"/>
    <w:rsid w:val="00450A2D"/>
    <w:rsid w:val="00472011"/>
    <w:rsid w:val="004C6D4F"/>
    <w:rsid w:val="00522AD8"/>
    <w:rsid w:val="00537D58"/>
    <w:rsid w:val="00555062"/>
    <w:rsid w:val="005C62E8"/>
    <w:rsid w:val="00602D50"/>
    <w:rsid w:val="00644C65"/>
    <w:rsid w:val="00692593"/>
    <w:rsid w:val="006A7E48"/>
    <w:rsid w:val="006C577F"/>
    <w:rsid w:val="006F1144"/>
    <w:rsid w:val="007138AD"/>
    <w:rsid w:val="00760F3C"/>
    <w:rsid w:val="00793D77"/>
    <w:rsid w:val="00833A3A"/>
    <w:rsid w:val="008A08E2"/>
    <w:rsid w:val="008A33B1"/>
    <w:rsid w:val="008A79CF"/>
    <w:rsid w:val="00903196"/>
    <w:rsid w:val="009D4655"/>
    <w:rsid w:val="00A60EA4"/>
    <w:rsid w:val="00AB76D6"/>
    <w:rsid w:val="00AE11EF"/>
    <w:rsid w:val="00B653B7"/>
    <w:rsid w:val="00C93971"/>
    <w:rsid w:val="00CD367B"/>
    <w:rsid w:val="00D53DB5"/>
    <w:rsid w:val="00DC5716"/>
    <w:rsid w:val="00E35181"/>
    <w:rsid w:val="00ED1BCE"/>
    <w:rsid w:val="00F268D0"/>
    <w:rsid w:val="00F73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E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36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367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4720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793D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0E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36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367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4720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793D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emf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1980</Words>
  <Characters>11292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13246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12</cp:revision>
  <dcterms:created xsi:type="dcterms:W3CDTF">2016-08-20T17:51:00Z</dcterms:created>
  <dcterms:modified xsi:type="dcterms:W3CDTF">2016-09-20T14:18:00Z</dcterms:modified>
</cp:coreProperties>
</file>