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662" w:type="dxa"/>
        <w:tblInd w:w="-885" w:type="dxa"/>
        <w:tblLook w:val="04A0" w:firstRow="1" w:lastRow="0" w:firstColumn="1" w:lastColumn="0" w:noHBand="0" w:noVBand="1"/>
      </w:tblPr>
      <w:tblGrid>
        <w:gridCol w:w="2076"/>
        <w:gridCol w:w="8586"/>
      </w:tblGrid>
      <w:tr w:rsidR="00394625" w:rsidRPr="006733CB" w:rsidTr="00394625">
        <w:trPr>
          <w:trHeight w:val="428"/>
        </w:trPr>
        <w:tc>
          <w:tcPr>
            <w:tcW w:w="10662" w:type="dxa"/>
            <w:gridSpan w:val="2"/>
            <w:shd w:val="clear" w:color="auto" w:fill="auto"/>
          </w:tcPr>
          <w:p w:rsidR="00394625" w:rsidRPr="00394625" w:rsidRDefault="00394625" w:rsidP="003946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394625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М</w:t>
            </w:r>
            <w:r w:rsidRPr="00394625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инистерство образования 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Р</w:t>
            </w:r>
            <w:r w:rsidRPr="00394625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еспублики 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Б</w:t>
            </w:r>
            <w:r w:rsidRPr="00394625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еларусь</w:t>
            </w:r>
          </w:p>
          <w:p w:rsidR="00394625" w:rsidRPr="00394625" w:rsidRDefault="00394625" w:rsidP="003946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94625" w:rsidRPr="006733CB" w:rsidTr="00394625">
        <w:trPr>
          <w:trHeight w:val="1551"/>
        </w:trPr>
        <w:tc>
          <w:tcPr>
            <w:tcW w:w="2076" w:type="dxa"/>
            <w:shd w:val="clear" w:color="auto" w:fill="auto"/>
          </w:tcPr>
          <w:p w:rsidR="00394625" w:rsidRPr="00CC602B" w:rsidRDefault="00394625" w:rsidP="00394625">
            <w:pPr>
              <w:rPr>
                <w:noProof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anchor distT="0" distB="0" distL="114300" distR="114300" simplePos="0" relativeHeight="251659264" behindDoc="0" locked="0" layoutInCell="1" allowOverlap="1" wp14:anchorId="2041066D" wp14:editId="79A045D5">
                  <wp:simplePos x="0" y="0"/>
                  <wp:positionH relativeFrom="column">
                    <wp:posOffset>325755</wp:posOffset>
                  </wp:positionH>
                  <wp:positionV relativeFrom="paragraph">
                    <wp:posOffset>1270</wp:posOffset>
                  </wp:positionV>
                  <wp:extent cx="1162050" cy="1152525"/>
                  <wp:effectExtent l="0" t="0" r="0" b="9525"/>
                  <wp:wrapSquare wrapText="bothSides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586" w:type="dxa"/>
            <w:shd w:val="clear" w:color="auto" w:fill="auto"/>
          </w:tcPr>
          <w:p w:rsidR="00394625" w:rsidRPr="00394625" w:rsidRDefault="00394625" w:rsidP="0039462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94625" w:rsidRPr="00394625" w:rsidRDefault="00394625" w:rsidP="0039462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94625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Учреждение образования</w:t>
            </w:r>
          </w:p>
          <w:p w:rsidR="00394625" w:rsidRPr="00394625" w:rsidRDefault="00394625" w:rsidP="003946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4625">
              <w:rPr>
                <w:rFonts w:ascii="Times New Roman" w:hAnsi="Times New Roman" w:cs="Times New Roman"/>
                <w:sz w:val="28"/>
                <w:szCs w:val="28"/>
              </w:rPr>
              <w:t>«Городокский государственный аграрно-технический колледж»</w:t>
            </w:r>
          </w:p>
        </w:tc>
      </w:tr>
    </w:tbl>
    <w:p w:rsidR="00DE1E6A" w:rsidRDefault="00DE1E6A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УКАЗАНИЯ </w:t>
      </w: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выполнения домашних контрольных работ 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учащихся заочного отделения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направлениям специальностей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2-74.06.01-01 Техническое обеспечение процессов с/х производства (производственная деятельность)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2-74.06.01-02 Техническое обеспечение процессов с/х производства (производственная и педагогическая деятельность)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Учебные </w:t>
      </w:r>
      <w:r w:rsidR="00DE1E6A">
        <w:rPr>
          <w:rFonts w:ascii="Times New Roman" w:hAnsi="Times New Roman" w:cs="Times New Roman"/>
          <w:sz w:val="28"/>
          <w:szCs w:val="28"/>
        </w:rPr>
        <w:t>дисциплин</w:t>
      </w:r>
      <w:r>
        <w:rPr>
          <w:rFonts w:ascii="Times New Roman" w:hAnsi="Times New Roman" w:cs="Times New Roman"/>
          <w:sz w:val="28"/>
          <w:szCs w:val="28"/>
        </w:rPr>
        <w:t>ы:</w:t>
      </w:r>
      <w:r w:rsidR="00DE1E6A">
        <w:rPr>
          <w:rFonts w:ascii="Times New Roman" w:hAnsi="Times New Roman" w:cs="Times New Roman"/>
          <w:sz w:val="28"/>
          <w:szCs w:val="28"/>
        </w:rPr>
        <w:t xml:space="preserve"> «Информационные технологии»,</w:t>
      </w: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«Компьютерное графическое моделирование»</w:t>
      </w:r>
    </w:p>
    <w:p w:rsidR="006771AF" w:rsidRDefault="006771AF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Городок – 2017 </w:t>
      </w:r>
    </w:p>
    <w:p w:rsidR="00394625" w:rsidRPr="00394625" w:rsidRDefault="00394625" w:rsidP="00394625">
      <w:pPr>
        <w:tabs>
          <w:tab w:val="left" w:pos="22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lastRenderedPageBreak/>
        <w:t xml:space="preserve">Разработчик: 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А.В.Шутов</w:t>
      </w:r>
      <w:proofErr w:type="spellEnd"/>
      <w:r w:rsidRPr="00394625">
        <w:rPr>
          <w:rFonts w:ascii="Times New Roman" w:hAnsi="Times New Roman" w:cs="Times New Roman"/>
          <w:sz w:val="28"/>
          <w:szCs w:val="28"/>
        </w:rPr>
        <w:t>,  преподаватель УО «Городокский государственный аграрно-технический колледж»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E1E6A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36866" w:rsidRDefault="00036866" w:rsidP="00036866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6934F3">
        <w:rPr>
          <w:rFonts w:ascii="Times New Roman" w:hAnsi="Times New Roman" w:cs="Times New Roman"/>
          <w:sz w:val="28"/>
          <w:szCs w:val="28"/>
        </w:rPr>
        <w:t xml:space="preserve">Методические </w:t>
      </w:r>
      <w:r>
        <w:rPr>
          <w:rFonts w:ascii="Times New Roman" w:hAnsi="Times New Roman" w:cs="Times New Roman"/>
          <w:sz w:val="28"/>
          <w:szCs w:val="28"/>
        </w:rPr>
        <w:t>указания</w:t>
      </w:r>
      <w:r w:rsidRPr="006934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выполнения домашних контрольных работ</w:t>
      </w:r>
      <w:r w:rsidRPr="006934F3">
        <w:rPr>
          <w:rFonts w:ascii="Times New Roman" w:hAnsi="Times New Roman" w:cs="Times New Roman"/>
          <w:sz w:val="28"/>
          <w:szCs w:val="28"/>
        </w:rPr>
        <w:t xml:space="preserve"> по </w:t>
      </w:r>
      <w:r>
        <w:rPr>
          <w:rFonts w:ascii="Times New Roman" w:hAnsi="Times New Roman" w:cs="Times New Roman"/>
          <w:sz w:val="28"/>
          <w:szCs w:val="28"/>
        </w:rPr>
        <w:t>учебной дисциплине «Информационные технологии»,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«Компьюте</w:t>
      </w:r>
      <w:r>
        <w:rPr>
          <w:rFonts w:ascii="Times New Roman" w:hAnsi="Times New Roman" w:cs="Times New Roman"/>
          <w:sz w:val="28"/>
          <w:szCs w:val="28"/>
        </w:rPr>
        <w:t xml:space="preserve">рное графическое моделирование» </w:t>
      </w:r>
      <w:r w:rsidRPr="006934F3">
        <w:rPr>
          <w:rFonts w:ascii="Times New Roman" w:hAnsi="Times New Roman" w:cs="Times New Roman"/>
          <w:sz w:val="28"/>
          <w:szCs w:val="28"/>
        </w:rPr>
        <w:t xml:space="preserve">предназначены для учащихся </w:t>
      </w:r>
      <w:r>
        <w:rPr>
          <w:rFonts w:ascii="Times New Roman" w:hAnsi="Times New Roman" w:cs="Times New Roman"/>
          <w:sz w:val="28"/>
          <w:szCs w:val="28"/>
        </w:rPr>
        <w:t>заочного отделения</w:t>
      </w:r>
      <w:r>
        <w:rPr>
          <w:rFonts w:ascii="Times New Roman" w:hAnsi="Times New Roman" w:cs="Times New Roman"/>
          <w:sz w:val="28"/>
          <w:szCs w:val="28"/>
        </w:rPr>
        <w:t xml:space="preserve"> по направлениям специальностей </w:t>
      </w:r>
      <w:r>
        <w:rPr>
          <w:rFonts w:ascii="Times New Roman" w:hAnsi="Times New Roman" w:cs="Times New Roman"/>
          <w:sz w:val="28"/>
          <w:szCs w:val="28"/>
        </w:rPr>
        <w:t>2-74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01-01 Техническое обеспечение процессов с/х производства </w:t>
      </w:r>
      <w:r>
        <w:rPr>
          <w:rFonts w:ascii="Times New Roman" w:hAnsi="Times New Roman" w:cs="Times New Roman"/>
          <w:sz w:val="28"/>
          <w:szCs w:val="28"/>
        </w:rPr>
        <w:t xml:space="preserve">(производственная деятельность); </w:t>
      </w:r>
      <w:r>
        <w:rPr>
          <w:rFonts w:ascii="Times New Roman" w:hAnsi="Times New Roman" w:cs="Times New Roman"/>
          <w:sz w:val="28"/>
          <w:szCs w:val="28"/>
        </w:rPr>
        <w:t>2-74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01-02 Техническое обеспечение процессов с/х производства (производственная и педагогическая деятельность)</w:t>
      </w:r>
    </w:p>
    <w:p w:rsidR="00036866" w:rsidRPr="006934F3" w:rsidRDefault="00036866" w:rsidP="00036866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Pr="00394625" w:rsidRDefault="00394625" w:rsidP="00394625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>Рассмотрено на заседании цикловой комиссии преподавателей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4625">
        <w:rPr>
          <w:rFonts w:ascii="Times New Roman" w:hAnsi="Times New Roman" w:cs="Times New Roman"/>
          <w:sz w:val="28"/>
          <w:szCs w:val="28"/>
        </w:rPr>
        <w:t>учебных дисциплин естественно-математического цикла</w:t>
      </w:r>
    </w:p>
    <w:p w:rsidR="00394625" w:rsidRPr="00394625" w:rsidRDefault="00394625" w:rsidP="00394625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>Протокол № ___ от __________20____</w:t>
      </w:r>
    </w:p>
    <w:p w:rsidR="00394625" w:rsidRPr="00394625" w:rsidRDefault="00394625" w:rsidP="00394625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>Председатель комиссии                                           Шутов А.В.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Содержание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39"/>
        <w:gridCol w:w="814"/>
      </w:tblGrid>
      <w:tr w:rsidR="00394625" w:rsidTr="000A579C">
        <w:tc>
          <w:tcPr>
            <w:tcW w:w="9039" w:type="dxa"/>
          </w:tcPr>
          <w:p w:rsidR="00394625" w:rsidRDefault="00394625" w:rsidP="0003686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Методические указания для выполнения домашней контрольной работы №1</w:t>
            </w:r>
            <w:r w:rsidR="000A57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36866">
              <w:rPr>
                <w:rFonts w:ascii="Times New Roman" w:hAnsi="Times New Roman" w:cs="Times New Roman"/>
                <w:sz w:val="28"/>
                <w:szCs w:val="28"/>
              </w:rPr>
              <w:t>для учащихс</w:t>
            </w:r>
            <w:r w:rsidR="00036866">
              <w:rPr>
                <w:rFonts w:ascii="Times New Roman" w:hAnsi="Times New Roman" w:cs="Times New Roman"/>
                <w:sz w:val="28"/>
                <w:szCs w:val="28"/>
              </w:rPr>
              <w:t xml:space="preserve">я заочного отделения </w:t>
            </w:r>
            <w:r w:rsidR="000A579C">
              <w:rPr>
                <w:rFonts w:ascii="Times New Roman" w:hAnsi="Times New Roman" w:cs="Times New Roman"/>
                <w:sz w:val="28"/>
                <w:szCs w:val="28"/>
              </w:rPr>
              <w:t>по учебной дисциплине «Информационные технологии»</w:t>
            </w:r>
          </w:p>
        </w:tc>
        <w:tc>
          <w:tcPr>
            <w:tcW w:w="814" w:type="dxa"/>
            <w:vAlign w:val="center"/>
          </w:tcPr>
          <w:p w:rsidR="00394625" w:rsidRDefault="000A579C" w:rsidP="000A579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394625" w:rsidTr="000A579C">
        <w:tc>
          <w:tcPr>
            <w:tcW w:w="9039" w:type="dxa"/>
          </w:tcPr>
          <w:p w:rsidR="00394625" w:rsidRDefault="00394625" w:rsidP="0003686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Методические указания для выполнения домашней контрольной работы №2</w:t>
            </w:r>
            <w:r w:rsidR="000A57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36866">
              <w:rPr>
                <w:rFonts w:ascii="Times New Roman" w:hAnsi="Times New Roman" w:cs="Times New Roman"/>
                <w:sz w:val="28"/>
                <w:szCs w:val="28"/>
              </w:rPr>
              <w:t>для учащихс</w:t>
            </w:r>
            <w:r w:rsidR="00036866">
              <w:rPr>
                <w:rFonts w:ascii="Times New Roman" w:hAnsi="Times New Roman" w:cs="Times New Roman"/>
                <w:sz w:val="28"/>
                <w:szCs w:val="28"/>
              </w:rPr>
              <w:t xml:space="preserve">я заочного отделения </w:t>
            </w:r>
            <w:r w:rsidR="000A579C">
              <w:rPr>
                <w:rFonts w:ascii="Times New Roman" w:hAnsi="Times New Roman" w:cs="Times New Roman"/>
                <w:sz w:val="28"/>
                <w:szCs w:val="28"/>
              </w:rPr>
              <w:t>по учебной дисциплине «Информационные технологии»</w:t>
            </w:r>
          </w:p>
        </w:tc>
        <w:tc>
          <w:tcPr>
            <w:tcW w:w="814" w:type="dxa"/>
            <w:vAlign w:val="center"/>
          </w:tcPr>
          <w:p w:rsidR="00394625" w:rsidRDefault="000A579C" w:rsidP="000A579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0A579C" w:rsidTr="000A579C">
        <w:tc>
          <w:tcPr>
            <w:tcW w:w="9039" w:type="dxa"/>
          </w:tcPr>
          <w:p w:rsidR="000A579C" w:rsidRDefault="000A579C" w:rsidP="0003686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Методические указания для выполнения домашней контрольной работы №1 </w:t>
            </w:r>
            <w:r w:rsidR="00036866">
              <w:rPr>
                <w:rFonts w:ascii="Times New Roman" w:hAnsi="Times New Roman" w:cs="Times New Roman"/>
                <w:sz w:val="28"/>
                <w:szCs w:val="28"/>
              </w:rPr>
              <w:t>для учащихс</w:t>
            </w:r>
            <w:r w:rsidR="00036866">
              <w:rPr>
                <w:rFonts w:ascii="Times New Roman" w:hAnsi="Times New Roman" w:cs="Times New Roman"/>
                <w:sz w:val="28"/>
                <w:szCs w:val="28"/>
              </w:rPr>
              <w:t xml:space="preserve">я заочного отделения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8"/>
                <w:szCs w:val="28"/>
              </w:rPr>
              <w:t>по учебной дисциплине «К</w:t>
            </w:r>
            <w:r w:rsidRPr="00167287">
              <w:rPr>
                <w:rFonts w:ascii="Times New Roman" w:hAnsi="Times New Roman" w:cs="Times New Roman"/>
                <w:sz w:val="28"/>
                <w:szCs w:val="28"/>
              </w:rPr>
              <w:t>омпьютерное графическое моделирование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814" w:type="dxa"/>
            <w:vAlign w:val="center"/>
          </w:tcPr>
          <w:p w:rsidR="000A579C" w:rsidRDefault="000A579C" w:rsidP="000A579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</w:tbl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A579C" w:rsidRDefault="000A579C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  <w:sectPr w:rsidR="000A579C" w:rsidSect="00394625">
          <w:pgSz w:w="11906" w:h="16838"/>
          <w:pgMar w:top="851" w:right="851" w:bottom="851" w:left="1418" w:header="709" w:footer="709" w:gutter="0"/>
          <w:cols w:space="708"/>
          <w:docGrid w:linePitch="360"/>
        </w:sectPr>
      </w:pPr>
    </w:p>
    <w:p w:rsidR="00F73F2B" w:rsidRDefault="006C577F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Министерство образования Республики Беларусь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УО «Городокский государственный аг</w:t>
      </w:r>
      <w:r w:rsidR="003946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арно-технический колледж»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Заочное отделение</w:t>
      </w: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394625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УКАЗАНИЯ </w:t>
      </w:r>
    </w:p>
    <w:p w:rsidR="006C577F" w:rsidRDefault="00DE1E6A" w:rsidP="0039462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выполнения </w:t>
      </w:r>
      <w:r w:rsidR="00167287">
        <w:rPr>
          <w:rFonts w:ascii="Times New Roman" w:hAnsi="Times New Roman" w:cs="Times New Roman"/>
          <w:sz w:val="28"/>
          <w:szCs w:val="28"/>
        </w:rPr>
        <w:t xml:space="preserve">домашней </w:t>
      </w:r>
      <w:r>
        <w:rPr>
          <w:rFonts w:ascii="Times New Roman" w:hAnsi="Times New Roman" w:cs="Times New Roman"/>
          <w:sz w:val="28"/>
          <w:szCs w:val="28"/>
        </w:rPr>
        <w:t>к</w:t>
      </w:r>
      <w:r w:rsidR="006C577F">
        <w:rPr>
          <w:rFonts w:ascii="Times New Roman" w:hAnsi="Times New Roman" w:cs="Times New Roman"/>
          <w:sz w:val="28"/>
          <w:szCs w:val="28"/>
        </w:rPr>
        <w:t>онтрольн</w:t>
      </w:r>
      <w:r>
        <w:rPr>
          <w:rFonts w:ascii="Times New Roman" w:hAnsi="Times New Roman" w:cs="Times New Roman"/>
          <w:sz w:val="28"/>
          <w:szCs w:val="28"/>
        </w:rPr>
        <w:t>ой работы</w:t>
      </w:r>
      <w:r w:rsidR="006C577F">
        <w:rPr>
          <w:rFonts w:ascii="Times New Roman" w:hAnsi="Times New Roman" w:cs="Times New Roman"/>
          <w:sz w:val="28"/>
          <w:szCs w:val="28"/>
        </w:rPr>
        <w:t xml:space="preserve"> </w:t>
      </w:r>
      <w:r w:rsidR="00167287">
        <w:rPr>
          <w:rFonts w:ascii="Times New Roman" w:hAnsi="Times New Roman" w:cs="Times New Roman"/>
          <w:sz w:val="28"/>
          <w:szCs w:val="28"/>
        </w:rPr>
        <w:t>№1</w:t>
      </w:r>
    </w:p>
    <w:p w:rsidR="00394625" w:rsidRDefault="00394625" w:rsidP="00394625">
      <w:pPr>
        <w:shd w:val="clear" w:color="auto" w:fill="FFFFFF"/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03196" w:rsidRDefault="00903196" w:rsidP="00394625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39462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Методические рекомендации по оформлению контрольной работы</w:t>
      </w:r>
    </w:p>
    <w:p w:rsidR="00394625" w:rsidRPr="00394625" w:rsidRDefault="00394625" w:rsidP="00394625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CD367B" w:rsidRPr="00115E76" w:rsidRDefault="00CD367B" w:rsidP="0039462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</w:t>
      </w:r>
      <w:r w:rsidR="00903196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льн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ая работа включает в себя три</w:t>
      </w:r>
      <w:r w:rsidR="00903196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теоретических вопроса и  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два практических задания. Номера вопросов и заданий 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определяются по двум последн</w:t>
      </w:r>
      <w:r w:rsidR="000F30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 цифрам шифра из таблицы 1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CD367B" w:rsidRPr="00115E76" w:rsidRDefault="00CD367B" w:rsidP="0039462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контрольная работа по дисциплине «Информационные технологии» выполняется, как правило, с помощью компьютера, т.е. должна быть представлена в распечатанном виде на бумаге форматом А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Страницы работы нумеруются, на каждой из них оставляются поля для замечаний рецензента.</w:t>
      </w:r>
    </w:p>
    <w:p w:rsidR="00CD367B" w:rsidRPr="00115E76" w:rsidRDefault="00CD367B" w:rsidP="0039462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Каждый вопрос должен быть переписан и по нему дан краткий, но исчерпывающий ответ, условие и содержание практических заданий также необходимо переписать, используя данные своего варианта.</w:t>
      </w:r>
    </w:p>
    <w:p w:rsidR="00CD367B" w:rsidRPr="00115E76" w:rsidRDefault="00CD367B" w:rsidP="0039462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Титульный лист контрольной работы должен содержать сле</w:t>
      </w:r>
      <w:r w:rsidRPr="00115E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дующие реквизиты:</w:t>
      </w:r>
    </w:p>
    <w:p w:rsidR="00CD367B" w:rsidRPr="00115E76" w:rsidRDefault="00CD367B" w:rsidP="00394625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наименование министерства, которому подчиняется учреж</w:t>
      </w: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дение образования;</w:t>
      </w:r>
    </w:p>
    <w:p w:rsidR="00CD367B" w:rsidRPr="00115E76" w:rsidRDefault="00CD367B" w:rsidP="00394625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название учреждения образования;</w:t>
      </w:r>
    </w:p>
    <w:p w:rsidR="00CD367B" w:rsidRPr="00115E76" w:rsidRDefault="00CD367B" w:rsidP="00394625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полное название дисциплины, по которой выполняется </w:t>
      </w:r>
      <w:r w:rsidRPr="00115E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контрольная работа;</w:t>
      </w:r>
    </w:p>
    <w:p w:rsidR="00CD367B" w:rsidRPr="00115E76" w:rsidRDefault="00CD367B" w:rsidP="00394625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номер курса и группы;</w:t>
      </w:r>
    </w:p>
    <w:p w:rsidR="00CD367B" w:rsidRPr="00115E76" w:rsidRDefault="00CD367B" w:rsidP="00394625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фамилия, имя и отчество учащегося;</w:t>
      </w:r>
    </w:p>
    <w:p w:rsidR="00CD367B" w:rsidRPr="00115E76" w:rsidRDefault="00CD367B" w:rsidP="00394625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номер шифра учащегося;</w:t>
      </w:r>
    </w:p>
    <w:p w:rsidR="00CD367B" w:rsidRPr="00115E76" w:rsidRDefault="00CD367B" w:rsidP="00394625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почтовый адрес места проживания учащегося.</w:t>
      </w:r>
    </w:p>
    <w:p w:rsidR="00CD367B" w:rsidRPr="00115E76" w:rsidRDefault="00CD367B" w:rsidP="0039462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соответствии с инструкцией по оформлению документов с использованием компьютерных технологий устанавливаются следующие параметры настройки в редакторе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Microsoft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Word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CD367B" w:rsidRPr="00115E76" w:rsidRDefault="00CD367B" w:rsidP="00394625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Формат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4;</w:t>
      </w:r>
    </w:p>
    <w:p w:rsidR="00CD367B" w:rsidRPr="00115E76" w:rsidRDefault="00CD367B" w:rsidP="00394625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Поля страни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цы: верхнее и нижнее – 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 мм, левое – 30 мм, правое – 10 мм. В таблицах допускается уменьшение левого поля до 20 мм, правого – до 8 мм (когда текст не вмещается);</w:t>
      </w:r>
    </w:p>
    <w:p w:rsidR="00CD367B" w:rsidRPr="00115E76" w:rsidRDefault="00CD367B" w:rsidP="00394625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Шрифт 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записи ответов на вопросы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обычный, размер - 14 пунктов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CD367B" w:rsidRPr="00115E76" w:rsidRDefault="00CD367B" w:rsidP="00394625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Междустрочный интервал для формата А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одинарный;</w:t>
      </w:r>
    </w:p>
    <w:p w:rsidR="00CD367B" w:rsidRPr="00115E76" w:rsidRDefault="00CD367B" w:rsidP="00394625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Первая строка в абзаце с отступом 12,5 мм;</w:t>
      </w:r>
    </w:p>
    <w:p w:rsidR="00CD367B" w:rsidRPr="00115E76" w:rsidRDefault="00CD367B" w:rsidP="00394625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Выравнивание по ширине и, как правило, без переноса слов (в таблицах выравнивание по необходимости, с переносом слов);</w:t>
      </w:r>
    </w:p>
    <w:p w:rsidR="00CD367B" w:rsidRPr="00115E76" w:rsidRDefault="00DC5716" w:rsidP="00394625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Номера страниц  снизу по правому краю</w:t>
      </w:r>
      <w:r w:rsidR="00CD367B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размер шрифта 14 пунктов (первая страница не нумеруется);</w:t>
      </w:r>
    </w:p>
    <w:p w:rsidR="00CD367B" w:rsidRPr="00115E76" w:rsidRDefault="00CD367B" w:rsidP="0039462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Выполненная домашняя контрольная работа подписывается учащимся (ниже списка литературы) с указанием даты выполнения. </w:t>
      </w:r>
    </w:p>
    <w:p w:rsidR="00CD367B" w:rsidRDefault="00CD367B" w:rsidP="0039462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Список литературы составляется в алфавитном порядке в соответствии с фамилиями авторов.</w:t>
      </w:r>
    </w:p>
    <w:p w:rsidR="008A79CF" w:rsidRDefault="008A79CF" w:rsidP="008A79C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</w:p>
    <w:p w:rsidR="00CD367B" w:rsidRPr="00115E76" w:rsidRDefault="00115E76" w:rsidP="007138AD">
      <w:pPr>
        <w:shd w:val="clear" w:color="auto" w:fill="FFFFFF"/>
        <w:spacing w:after="120" w:line="240" w:lineRule="auto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Распределение задач и вопросов в соответствии с вариантами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791"/>
        <w:gridCol w:w="728"/>
        <w:gridCol w:w="728"/>
        <w:gridCol w:w="728"/>
        <w:gridCol w:w="728"/>
        <w:gridCol w:w="728"/>
        <w:gridCol w:w="728"/>
        <w:gridCol w:w="728"/>
        <w:gridCol w:w="728"/>
        <w:gridCol w:w="728"/>
        <w:gridCol w:w="728"/>
      </w:tblGrid>
      <w:tr w:rsidR="00472011" w:rsidTr="008A79CF">
        <w:tc>
          <w:tcPr>
            <w:tcW w:w="0" w:type="auto"/>
            <w:vMerge w:val="restart"/>
          </w:tcPr>
          <w:p w:rsidR="00472011" w:rsidRDefault="00472011" w:rsidP="0047201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Предпоследняя</w:t>
            </w:r>
          </w:p>
          <w:p w:rsidR="00472011" w:rsidRDefault="00472011" w:rsidP="0047201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цифра шифра</w:t>
            </w:r>
          </w:p>
        </w:tc>
        <w:tc>
          <w:tcPr>
            <w:tcW w:w="0" w:type="auto"/>
            <w:gridSpan w:val="10"/>
          </w:tcPr>
          <w:p w:rsidR="00472011" w:rsidRDefault="00472011" w:rsidP="00472011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Последняя цифра шифра</w:t>
            </w:r>
          </w:p>
        </w:tc>
      </w:tr>
      <w:tr w:rsidR="00472011" w:rsidTr="008A79CF">
        <w:tc>
          <w:tcPr>
            <w:tcW w:w="0" w:type="auto"/>
            <w:vMerge/>
          </w:tcPr>
          <w:p w:rsidR="00472011" w:rsidRDefault="00472011" w:rsidP="00CD367B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</w:tr>
      <w:tr w:rsidR="00472011" w:rsidTr="008A79CF">
        <w:tc>
          <w:tcPr>
            <w:tcW w:w="0" w:type="auto"/>
          </w:tcPr>
          <w:p w:rsidR="00472011" w:rsidRPr="00472011" w:rsidRDefault="00472011" w:rsidP="008A79C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19: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</w:tr>
      <w:tr w:rsidR="00602D50" w:rsidTr="008A79CF">
        <w:tc>
          <w:tcPr>
            <w:tcW w:w="0" w:type="auto"/>
          </w:tcPr>
          <w:p w:rsidR="00602D50" w:rsidRPr="00472011" w:rsidRDefault="00602D50" w:rsidP="008A79C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602D50" w:rsidRDefault="00E35181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602D50" w:rsidRDefault="00E35181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7138AD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7138AD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24: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92593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6: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</w:t>
            </w:r>
            <w:r w:rsidR="00537D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6: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</w:tr>
    </w:tbl>
    <w:p w:rsidR="00394625" w:rsidRDefault="00394625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625" w:rsidRDefault="00394625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625" w:rsidRDefault="00394625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625" w:rsidRDefault="00394625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625" w:rsidRDefault="00394625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625" w:rsidRDefault="00394625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102FA" w:rsidRDefault="009102FA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72011" w:rsidRPr="00AE11EF" w:rsidRDefault="006A7E48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ВОПРОСЫ</w:t>
      </w:r>
      <w:r w:rsidR="007138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ЗАДАНИЯ</w:t>
      </w:r>
    </w:p>
    <w:p w:rsidR="00AE11EF" w:rsidRDefault="006A7E48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домашней контрольной работы </w:t>
      </w:r>
    </w:p>
    <w:p w:rsidR="006A7E48" w:rsidRPr="00AE11EF" w:rsidRDefault="006A7E48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дисциплине «Информационные технологии»</w:t>
      </w:r>
    </w:p>
    <w:p w:rsidR="003B2D44" w:rsidRPr="00AE11EF" w:rsidRDefault="003B2D44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учащихся 3-го курса заочного отделения</w:t>
      </w:r>
    </w:p>
    <w:p w:rsidR="003B2D44" w:rsidRDefault="003B2D44" w:rsidP="003B2D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B2D44" w:rsidRPr="00793D77" w:rsidRDefault="00D53DB5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Описать п</w:t>
      </w:r>
      <w:r w:rsidR="00793D77" w:rsidRPr="00793D77">
        <w:rPr>
          <w:rFonts w:ascii="Times New Roman" w:hAnsi="Times New Roman" w:cs="Times New Roman"/>
          <w:sz w:val="28"/>
          <w:szCs w:val="28"/>
        </w:rPr>
        <w:t>онятие информации, ее виды и свойства.</w:t>
      </w:r>
    </w:p>
    <w:p w:rsidR="00793D77" w:rsidRDefault="00D53DB5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основные виды информации по 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представления, способам 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кодирования и хранения</w:t>
      </w:r>
      <w:r w:rsid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3D77" w:rsidRDefault="00D53DB5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и кратко описать с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войства информации</w:t>
      </w:r>
      <w:r w:rsid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3D77" w:rsidRDefault="00D53DB5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к</w:t>
      </w:r>
      <w:r w:rsidR="008A08E2"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оличественные характеристики информации</w:t>
      </w:r>
      <w:r w:rsid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A08E2"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единицы измерения информации</w:t>
      </w:r>
      <w:r w:rsid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A08E2" w:rsidRDefault="008A08E2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Аппаратное обеспечение персональных компьютеров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 Перечислите и кратко объясните назначение основных компонентов</w:t>
      </w:r>
      <w:r w:rsidR="00760F3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которых состоит компьютер.</w:t>
      </w:r>
    </w:p>
    <w:p w:rsidR="008A08E2" w:rsidRDefault="00450A2D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и кратко опишите устройства для ввода информации.</w:t>
      </w:r>
    </w:p>
    <w:p w:rsidR="00450A2D" w:rsidRDefault="00450A2D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и кратко опишите устройства для вывода информации.</w:t>
      </w:r>
    </w:p>
    <w:p w:rsidR="00450A2D" w:rsidRDefault="00450A2D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Классификация программного обеспечения по назначению и использованию.</w:t>
      </w:r>
    </w:p>
    <w:p w:rsidR="00450A2D" w:rsidRDefault="00602D5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Дать характеристику программного обеспечения по правилам доступа: к</w:t>
      </w:r>
      <w:r w:rsid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оммерческое (лицензионное), бесплатное, условно-бес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платное программное обеспечение, п</w:t>
      </w:r>
      <w:r w:rsid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робные и демо-версии программ.</w:t>
      </w:r>
    </w:p>
    <w:p w:rsidR="00450A2D" w:rsidRDefault="00450A2D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История развития операционных систем для ПК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50A2D" w:rsidRDefault="008A33B1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Классификация компьютерных вирусов. Стратегия защиты информации на ПК от компьютерных вирусов.</w:t>
      </w:r>
    </w:p>
    <w:p w:rsidR="008A33B1" w:rsidRDefault="008A33B1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Архивация фалов. Наиболее известные программы-архиваторы. Основные возможности.</w:t>
      </w:r>
    </w:p>
    <w:p w:rsidR="008A33B1" w:rsidRDefault="00644C65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порядок создания и сохранения документов в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или выше.</w:t>
      </w:r>
    </w:p>
    <w:p w:rsidR="00644C65" w:rsidRPr="00644C65" w:rsidRDefault="00644C65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возможность работы с несколькими документами одновременно 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ли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выше.</w:t>
      </w:r>
    </w:p>
    <w:p w:rsidR="00644C65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р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ежимы работы с документом, отображение дополнительных документов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п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оиск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 и замены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текста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проверку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орфографии и пунктуации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Pr="00644C65" w:rsidRDefault="00F268D0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задания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параметров абзаца в версии 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р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абота со списками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Pr="00AB76D6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азбивки текста страницы на несколько колонок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шаблонами документа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по настройке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параметров страницы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Описать принцип работы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колонтитулами в 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нумерацию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страниц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принцип работы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гиперссылками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с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пособы создания таблиц, редактирование таблиц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вставки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графических объектов из других приложений 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F268D0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р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едактирование изображений 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F268D0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создания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форматировани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графических примитивов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4C6D4F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 по работе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надписями в версии </w:t>
      </w:r>
      <w:proofErr w:type="spellStart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4C6D4F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объектами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WordArt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версии </w:t>
      </w:r>
      <w:proofErr w:type="spellStart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4C6D4F" w:rsidRDefault="00F268D0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объектами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C6D4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Smart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Art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9D4655" w:rsidRDefault="00361C7C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способы создания новой книги в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="00C9397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xcel</w:t>
      </w:r>
      <w:r w:rsidR="00C93971"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 w:rsid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или выше.</w:t>
      </w:r>
    </w:p>
    <w:p w:rsidR="00C93971" w:rsidRPr="00C93971" w:rsidRDefault="00C93971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 переключаться между окнами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расположить рядом два открытых окна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способы сохранения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способы как добавить новый лист в книгу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способы переименования листа в книге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proofErr w:type="gram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автоподбор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ширины столбца и высоты строки</w:t>
      </w:r>
      <w:r w:rsidRPr="00B653B7">
        <w:t xml:space="preserve">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proofErr w:type="gram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точную ширину столбцов и высоту строк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Перечислите способы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очистить столбцы и строки от содержимого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скрыть столбец или строку и как отобразить скрытые столбцы и строки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Default="00B653B7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ак об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ъединить несколько ячеек в одну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Default="00B653B7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Описать, как создать арифметическую прогрессию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Default="00B653B7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</w:t>
      </w:r>
      <w:r w:rsid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числовые форматы и их назначение </w:t>
      </w:r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способы, как задать процентный формат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Перечислите способы выравнивания текста в ячейке в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 w:rsidR="008A79C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наклонный текст в ячейке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Перечислите способы, как задать границы ячеек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Какие типы ссылок используются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?</w:t>
      </w:r>
    </w:p>
    <w:p w:rsidR="002D4359" w:rsidRPr="002D4359" w:rsidRDefault="002D4359" w:rsidP="00394625">
      <w:pPr>
        <w:pStyle w:val="a6"/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создать простую формулу 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создать формулу с использованием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ссылок?</w:t>
      </w:r>
    </w:p>
    <w:p w:rsidR="002D4359" w:rsidRDefault="000039E4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категории типов функций </w:t>
      </w:r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D53DB5" w:rsidRDefault="00DC5716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основные типы диаграмм</w:t>
      </w:r>
      <w:r w:rsidR="00D53D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0039E4" w:rsidRDefault="00D53DB5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создания диаграммы</w:t>
      </w:r>
    </w:p>
    <w:p w:rsidR="00D53DB5" w:rsidRPr="00F268D0" w:rsidRDefault="00D53DB5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D53D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изменить формат области названий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осей диаграммы в версии </w:t>
      </w:r>
      <w:proofErr w:type="spellStart"/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D53DB5" w:rsidRDefault="00D53DB5" w:rsidP="00394625">
      <w:pPr>
        <w:pStyle w:val="a6"/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 w:rsidR="008A79C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добавить подписи данных в диаграмму, изменить формат области подписи данных, удалить область подписи данных.</w:t>
      </w:r>
    </w:p>
    <w:p w:rsidR="00D53DB5" w:rsidRDefault="00D53DB5" w:rsidP="00D53DB5">
      <w:pPr>
        <w:pStyle w:val="a6"/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0EA4" w:rsidRPr="00833A3A" w:rsidRDefault="00A60EA4" w:rsidP="00394625">
      <w:pPr>
        <w:pStyle w:val="a6"/>
        <w:shd w:val="clear" w:color="auto" w:fill="FFFFFF"/>
        <w:spacing w:after="0" w:line="240" w:lineRule="auto"/>
        <w:ind w:left="0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3A3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Пояснение к выполнению заданий № 58-70</w:t>
      </w:r>
    </w:p>
    <w:p w:rsidR="00A60EA4" w:rsidRDefault="000743F4" w:rsidP="000743F4">
      <w:pPr>
        <w:pStyle w:val="a6"/>
        <w:shd w:val="clear" w:color="auto" w:fill="FFFFFF"/>
        <w:tabs>
          <w:tab w:val="left" w:pos="4185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A60EA4" w:rsidRPr="00A60EA4" w:rsidRDefault="00A60EA4" w:rsidP="00394625">
      <w:pPr>
        <w:pStyle w:val="a6"/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Создать в текстовом процессоре 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Pr="00A60E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или выше таблицу по образцу из задания в соответствии с вариантом. </w:t>
      </w:r>
    </w:p>
    <w:p w:rsidR="00A60EA4" w:rsidRDefault="0055506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ля оформления таблиц </w:t>
      </w:r>
      <w:r w:rsidRPr="005550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применить шрифт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курсив, размер - 12 пунктов. </w:t>
      </w:r>
    </w:p>
    <w:p w:rsidR="009D4655" w:rsidRPr="00361C7C" w:rsidRDefault="009D4655" w:rsidP="009D46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4655" w:rsidRPr="00361C7C" w:rsidRDefault="00537D58" w:rsidP="009D46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58.</w:t>
      </w:r>
    </w:p>
    <w:p w:rsidR="00A60EA4" w:rsidRDefault="00A60EA4" w:rsidP="009D4655">
      <w:pPr>
        <w:pStyle w:val="a6"/>
        <w:shd w:val="clear" w:color="auto" w:fill="FFFFFF"/>
        <w:spacing w:after="0" w:line="240" w:lineRule="auto"/>
        <w:ind w:left="0"/>
        <w:rPr>
          <w:noProof/>
          <w:lang w:eastAsia="ru-RU"/>
        </w:rPr>
      </w:pPr>
    </w:p>
    <w:p w:rsidR="004C6D4F" w:rsidRDefault="009D4655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noProof/>
          <w:lang w:eastAsia="ru-RU"/>
        </w:rPr>
        <w:drawing>
          <wp:inline distT="0" distB="0" distL="0" distR="0" wp14:anchorId="1C53869A" wp14:editId="4B5F8408">
            <wp:extent cx="5656034" cy="1543050"/>
            <wp:effectExtent l="0" t="0" r="190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15731" t="29041" r="15242" b="38819"/>
                    <a:stretch/>
                  </pic:blipFill>
                  <pic:spPr bwMode="auto">
                    <a:xfrm>
                      <a:off x="0" y="0"/>
                      <a:ext cx="5674053" cy="15479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7D58" w:rsidRDefault="00537D58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4655" w:rsidRPr="00537D58" w:rsidRDefault="00537D58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59.</w:t>
      </w:r>
    </w:p>
    <w:p w:rsidR="009D4655" w:rsidRPr="009D4655" w:rsidRDefault="009D4655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noProof/>
          <w:lang w:eastAsia="ru-RU"/>
        </w:rPr>
        <w:drawing>
          <wp:inline distT="0" distB="0" distL="0" distR="0" wp14:anchorId="2A5908B0" wp14:editId="34AF235A">
            <wp:extent cx="5765289" cy="1857375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18942" t="35343" r="18774" b="30411"/>
                    <a:stretch/>
                  </pic:blipFill>
                  <pic:spPr bwMode="auto">
                    <a:xfrm>
                      <a:off x="0" y="0"/>
                      <a:ext cx="5771928" cy="18595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394625" w:rsidRDefault="00394625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60.</w:t>
      </w:r>
    </w:p>
    <w:p w:rsidR="008A33B1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 wp14:anchorId="3DEBFE40" wp14:editId="2185ACD3">
            <wp:extent cx="5608008" cy="15525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16694" t="36986" r="16044" b="31233"/>
                    <a:stretch/>
                  </pic:blipFill>
                  <pic:spPr bwMode="auto">
                    <a:xfrm>
                      <a:off x="0" y="0"/>
                      <a:ext cx="5614465" cy="1554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33B1" w:rsidRDefault="008A33B1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0EA4" w:rsidRDefault="00A60EA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t>61</w:t>
      </w:r>
    </w:p>
    <w:p w:rsidR="008A33B1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043F0BF" wp14:editId="69779DE9">
            <wp:extent cx="5486400" cy="14097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15571" t="27123" r="15081" b="42466"/>
                    <a:stretch/>
                  </pic:blipFill>
                  <pic:spPr bwMode="auto">
                    <a:xfrm>
                      <a:off x="0" y="0"/>
                      <a:ext cx="5492715" cy="14113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33B1" w:rsidRPr="00537D58" w:rsidRDefault="008A33B1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62.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CF1DB46" wp14:editId="5575C7EC">
            <wp:extent cx="5629275" cy="2226691"/>
            <wp:effectExtent l="0" t="0" r="0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14126" t="31507" r="13637" b="19726"/>
                    <a:stretch/>
                  </pic:blipFill>
                  <pic:spPr bwMode="auto">
                    <a:xfrm>
                      <a:off x="0" y="0"/>
                      <a:ext cx="5635756" cy="22292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63.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2838B1E" wp14:editId="2B7CC455">
            <wp:extent cx="5629275" cy="2285668"/>
            <wp:effectExtent l="0" t="0" r="0" b="63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11396" t="28767" r="19416" b="23288"/>
                    <a:stretch/>
                  </pic:blipFill>
                  <pic:spPr bwMode="auto">
                    <a:xfrm>
                      <a:off x="0" y="0"/>
                      <a:ext cx="5642517" cy="2291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64.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6C84C0D3" wp14:editId="3BE65796">
            <wp:extent cx="5651298" cy="1971675"/>
            <wp:effectExtent l="0" t="0" r="698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14448" t="26849" r="13315" b="30137"/>
                    <a:stretch/>
                  </pic:blipFill>
                  <pic:spPr bwMode="auto">
                    <a:xfrm>
                      <a:off x="0" y="0"/>
                      <a:ext cx="5657802" cy="19739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65.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EBAF5C7" wp14:editId="3573966E">
            <wp:extent cx="5734050" cy="2681850"/>
            <wp:effectExtent l="0" t="0" r="0" b="444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14448" t="22191" r="13476" b="20274"/>
                    <a:stretch/>
                  </pic:blipFill>
                  <pic:spPr bwMode="auto">
                    <a:xfrm>
                      <a:off x="0" y="0"/>
                      <a:ext cx="5740652" cy="26849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66.</w:t>
      </w:r>
    </w:p>
    <w:p w:rsidR="00537D58" w:rsidRPr="00394625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E5ECA36" wp14:editId="058041B4">
            <wp:extent cx="5854769" cy="24765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15731" t="22192" r="14439" b="27397"/>
                    <a:stretch/>
                  </pic:blipFill>
                  <pic:spPr bwMode="auto">
                    <a:xfrm>
                      <a:off x="0" y="0"/>
                      <a:ext cx="5864554" cy="24806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394625" w:rsidRDefault="00394625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394625" w:rsidRDefault="00394625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394625" w:rsidRDefault="00394625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394625" w:rsidRDefault="00394625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394625" w:rsidRDefault="00394625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394625" w:rsidRDefault="00394625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394625" w:rsidRDefault="00394625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67.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4653FD4" wp14:editId="5B4E6CA6">
            <wp:extent cx="5581650" cy="2397660"/>
            <wp:effectExtent l="0" t="0" r="0" b="317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14287" t="22192" r="16205" b="26849"/>
                    <a:stretch/>
                  </pic:blipFill>
                  <pic:spPr bwMode="auto">
                    <a:xfrm>
                      <a:off x="0" y="0"/>
                      <a:ext cx="5588074" cy="24004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68.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AAB04D4" wp14:editId="3DE521C4">
            <wp:extent cx="5810250" cy="2228766"/>
            <wp:effectExtent l="0" t="0" r="0" b="63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9"/>
                    <a:srcRect l="14448" t="14247" r="13155" b="38356"/>
                    <a:stretch/>
                  </pic:blipFill>
                  <pic:spPr bwMode="auto">
                    <a:xfrm>
                      <a:off x="0" y="0"/>
                      <a:ext cx="5816939" cy="22313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69.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A4D337F" wp14:editId="1EBD5A11">
            <wp:extent cx="5629275" cy="2647498"/>
            <wp:effectExtent l="0" t="0" r="0" b="63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0"/>
                    <a:srcRect l="17015" t="15069" r="15403" b="30684"/>
                    <a:stretch/>
                  </pic:blipFill>
                  <pic:spPr bwMode="auto">
                    <a:xfrm>
                      <a:off x="0" y="0"/>
                      <a:ext cx="5635755" cy="26505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70.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61350A3A" wp14:editId="4AD63AEC">
            <wp:extent cx="5438775" cy="2386401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1"/>
                    <a:srcRect l="19104" t="26849" r="17970" b="26027"/>
                    <a:stretch/>
                  </pic:blipFill>
                  <pic:spPr bwMode="auto">
                    <a:xfrm>
                      <a:off x="0" y="0"/>
                      <a:ext cx="5445036" cy="23891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0743F4" w:rsidRDefault="000743F4" w:rsidP="00394625">
      <w:pPr>
        <w:pStyle w:val="a6"/>
        <w:shd w:val="clear" w:color="auto" w:fill="FFFFFF"/>
        <w:spacing w:after="0" w:line="240" w:lineRule="auto"/>
        <w:ind w:left="0"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Поясне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ние к выполнению заданий № 71-78</w:t>
      </w:r>
    </w:p>
    <w:p w:rsidR="000743F4" w:rsidRDefault="000743F4" w:rsidP="000743F4">
      <w:pPr>
        <w:pStyle w:val="a6"/>
        <w:shd w:val="clear" w:color="auto" w:fill="FFFFFF"/>
        <w:tabs>
          <w:tab w:val="left" w:pos="4185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0743F4" w:rsidRDefault="000743F4" w:rsidP="0039462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Выполнить расчёты средствами </w:t>
      </w:r>
      <w:r w:rsidRPr="000743F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743F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EXCEL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решения экономических задач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соответствии с вариантом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Построить для каждой таблицы круговую диаграмму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данным первого и последнего столбцов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Подписать диаграммы, вывести результаты расчётов.</w:t>
      </w:r>
    </w:p>
    <w:p w:rsidR="00141BF2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Применить ш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рифт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оформления таблиц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курсив, размер - 12 пунктов. </w:t>
      </w:r>
    </w:p>
    <w:p w:rsidR="00141BF2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1BF2" w:rsidRPr="000F30AB" w:rsidRDefault="00141BF2" w:rsidP="00833A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выполнения задания.</w:t>
      </w:r>
    </w:p>
    <w:p w:rsidR="00833A3A" w:rsidRPr="000F30AB" w:rsidRDefault="00833A3A" w:rsidP="00833A3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F30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Задание</w:t>
      </w:r>
    </w:p>
    <w:p w:rsidR="00141BF2" w:rsidRPr="00141BF2" w:rsidRDefault="00141BF2" w:rsidP="00141BF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Урожайность  сельскохозяйственных   культур</w:t>
      </w:r>
    </w:p>
    <w:p w:rsidR="00141BF2" w:rsidRPr="00141BF2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 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98"/>
        <w:gridCol w:w="1560"/>
        <w:gridCol w:w="2835"/>
        <w:gridCol w:w="2268"/>
      </w:tblGrid>
      <w:tr w:rsidR="00141BF2" w:rsidRPr="00141BF2" w:rsidTr="00611C9C">
        <w:trPr>
          <w:trHeight w:val="260"/>
        </w:trPr>
        <w:tc>
          <w:tcPr>
            <w:tcW w:w="2298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Культура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га</w:t>
            </w:r>
            <w:proofErr w:type="gramEnd"/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Валовая продукция, ц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Урожайность ц/га </w:t>
            </w:r>
          </w:p>
        </w:tc>
      </w:tr>
      <w:tr w:rsidR="00141BF2" w:rsidRPr="00141BF2" w:rsidTr="00611C9C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Яровые зерновые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650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12350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611C9C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Ячмень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320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7360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611C9C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Картофель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208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16640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611C9C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Овощи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180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23400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611C9C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Озимые зерновые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550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8635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611C9C">
        <w:trPr>
          <w:trHeight w:val="270"/>
        </w:trPr>
        <w:tc>
          <w:tcPr>
            <w:tcW w:w="2298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Всего 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141BF2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833A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Таблица в </w:t>
      </w:r>
      <w:r w:rsidRPr="00833A3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Excel</w:t>
      </w:r>
    </w:p>
    <w:p w:rsidR="00833A3A" w:rsidRP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141BF2" w:rsidRDefault="00522AD8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2AD8">
        <w:rPr>
          <w:noProof/>
          <w:lang w:eastAsia="ru-RU"/>
        </w:rPr>
        <w:drawing>
          <wp:inline distT="0" distB="0" distL="0" distR="0" wp14:anchorId="179F4023" wp14:editId="536C2E5E">
            <wp:extent cx="5940425" cy="1578332"/>
            <wp:effectExtent l="0" t="0" r="3175" b="317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578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AD8" w:rsidRDefault="00522AD8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4625" w:rsidRDefault="00394625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4625" w:rsidRDefault="00394625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4625" w:rsidRDefault="00394625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A3A" w:rsidRPr="00833A3A" w:rsidRDefault="00833A3A" w:rsidP="00394625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33A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Круговая диаграмма</w:t>
      </w:r>
    </w:p>
    <w:p w:rsidR="00833A3A" w:rsidRP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22AD8" w:rsidRDefault="00522AD8" w:rsidP="0039462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83BBA11" wp14:editId="265E09ED">
            <wp:extent cx="5121275" cy="3694430"/>
            <wp:effectExtent l="0" t="0" r="3175" b="127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275" cy="3694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743F4" w:rsidRPr="000743F4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71.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Итоги работы хозяйств молочного направления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14"/>
        <w:gridCol w:w="1914"/>
        <w:gridCol w:w="1914"/>
        <w:gridCol w:w="1914"/>
        <w:gridCol w:w="1915"/>
      </w:tblGrid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Хозяйство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коров,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голов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Годовой удой от коровы,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Валовое производство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молока, ц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валового пр-ва молока, %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«Заречье»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«Должа»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3222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«Рассвет»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Лосвидо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2230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2799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Ходцы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3544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Унно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2831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2809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С-з «Правда»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2712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3414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хозяйствам: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141BF2" w:rsidRDefault="00141BF2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Эффективность производства продукции животноводства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продукции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Выручено от реализации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уб</w:t>
            </w:r>
            <w:proofErr w:type="spell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Себестоимость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реализ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продукции, 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Прибыль,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Уровень рентабельности,%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2513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2044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Говядина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899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Баранина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365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Мясо птицы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1798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Яйца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2814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2700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Крольчатина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394625" w:rsidRDefault="00394625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625" w:rsidRDefault="00394625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743F4" w:rsidRPr="000743F4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Оборот стада крупного рогатого скота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4"/>
        <w:gridCol w:w="1426"/>
        <w:gridCol w:w="1060"/>
        <w:gridCol w:w="1069"/>
        <w:gridCol w:w="2431"/>
        <w:gridCol w:w="1711"/>
      </w:tblGrid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Половозрастная группа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на начало месяца, гол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Приход, гол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Расход, гол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на конец месяца, гол.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стада,%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Быки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Коровы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Нетели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Молодняк до 1 года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Молодняк ст. 1 года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Скот на откорме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Продуктивность коров по 4 лактациям (доярка Козлова Р.И.)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Кличка коровы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Удой за лактацию,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%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жира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Получено молочного жира, ц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Получен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4% молока, ц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Зорька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3020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3,71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Ветка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3540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3,56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Мошка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Машка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3825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3,37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Кухта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3647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Лада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3356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Буреня</w:t>
            </w:r>
            <w:proofErr w:type="spellEnd"/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3256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3,81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5. Уровень заболеваемости коров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Ферма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коров, гол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Больные лейкозом, гол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Больные маститом,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гол.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Уровень заболеваемости,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Заречье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Ручьи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Козяне</w:t>
            </w:r>
            <w:proofErr w:type="spellEnd"/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Мытищи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Комары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Дно-1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Дно-2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3946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*Больных маститом принять 0,1 от больных лейкозом.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6. Расчёт посевных площадей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Культура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Валовой сбор, ц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Урожайность, ц/га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посевных площадей, 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Картофель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Однолет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травы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Кукуруза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128000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Озимые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Яровые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Лён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Корнеплоды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15900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7. Структура землепользования</w:t>
      </w:r>
    </w:p>
    <w:p w:rsidR="00394625" w:rsidRPr="000743F4" w:rsidRDefault="00394625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1626"/>
      </w:tblGrid>
      <w:tr w:rsidR="000743F4" w:rsidRPr="000743F4" w:rsidTr="000743F4">
        <w:trPr>
          <w:cantSplit/>
          <w:trHeight w:val="440"/>
        </w:trPr>
        <w:tc>
          <w:tcPr>
            <w:tcW w:w="1878" w:type="dxa"/>
            <w:vMerge w:val="restart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угодий</w:t>
            </w:r>
          </w:p>
        </w:tc>
        <w:tc>
          <w:tcPr>
            <w:tcW w:w="3760" w:type="dxa"/>
            <w:gridSpan w:val="2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Прошлый год</w:t>
            </w:r>
          </w:p>
        </w:tc>
        <w:tc>
          <w:tcPr>
            <w:tcW w:w="3470" w:type="dxa"/>
            <w:gridSpan w:val="2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Отчётный год</w:t>
            </w:r>
          </w:p>
        </w:tc>
      </w:tr>
      <w:tr w:rsidR="000743F4" w:rsidRPr="000743F4" w:rsidTr="000743F4">
        <w:trPr>
          <w:cantSplit/>
          <w:trHeight w:val="380"/>
        </w:trPr>
        <w:tc>
          <w:tcPr>
            <w:tcW w:w="1878" w:type="dxa"/>
            <w:vMerge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Ст-ра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%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Ст-ра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Пашня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Сенокосы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Пастбища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1350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Пр. участки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Леса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Водоёмы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39462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8. Расчёт потребности в кормах на период выращивания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(телята до 6 мес., 600 голов)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900"/>
        <w:gridCol w:w="1844"/>
        <w:gridCol w:w="1630"/>
      </w:tblGrid>
      <w:tr w:rsidR="000743F4" w:rsidRPr="000743F4" w:rsidTr="0024538F">
        <w:trPr>
          <w:cantSplit/>
          <w:trHeight w:val="830"/>
        </w:trPr>
        <w:tc>
          <w:tcPr>
            <w:tcW w:w="1878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корма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Потребность на 1 гол,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ц.к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900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0743F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 кг</w:t>
              </w:r>
            </w:smartTag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корма содержится 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к. ед., ц.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Требуется всего кормов,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ц.к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630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Требуется всего кормов в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натуре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,ц</w:t>
            </w:r>
            <w:proofErr w:type="spellEnd"/>
            <w:proofErr w:type="gramEnd"/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Концентраты</w:t>
            </w:r>
          </w:p>
        </w:tc>
        <w:tc>
          <w:tcPr>
            <w:tcW w:w="1861" w:type="dxa"/>
            <w:tcBorders>
              <w:top w:val="nil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0" w:type="dxa"/>
            <w:tcBorders>
              <w:top w:val="nil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Сенаж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Корнеплоды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Обрат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0,78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24538F" w:rsidRDefault="0024538F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B7C78" w:rsidRPr="0024538F" w:rsidRDefault="00692593" w:rsidP="0024538F">
      <w:pPr>
        <w:shd w:val="clear" w:color="auto" w:fill="FFFFFF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538F">
        <w:rPr>
          <w:rFonts w:ascii="Times New Roman" w:hAnsi="Times New Roman" w:cs="Times New Roman"/>
          <w:b/>
          <w:bCs/>
          <w:sz w:val="28"/>
          <w:szCs w:val="28"/>
        </w:rPr>
        <w:t>Основн</w:t>
      </w:r>
      <w:r w:rsidR="000A579C">
        <w:rPr>
          <w:rFonts w:ascii="Times New Roman" w:hAnsi="Times New Roman" w:cs="Times New Roman"/>
          <w:b/>
          <w:bCs/>
          <w:sz w:val="28"/>
          <w:szCs w:val="28"/>
        </w:rPr>
        <w:t>ые</w:t>
      </w:r>
      <w:r w:rsidRPr="0024538F">
        <w:rPr>
          <w:rFonts w:ascii="Times New Roman" w:hAnsi="Times New Roman" w:cs="Times New Roman"/>
          <w:b/>
          <w:bCs/>
          <w:sz w:val="28"/>
          <w:szCs w:val="28"/>
        </w:rPr>
        <w:t xml:space="preserve"> р</w:t>
      </w:r>
      <w:r w:rsidR="00833A3A" w:rsidRPr="0024538F">
        <w:rPr>
          <w:rFonts w:ascii="Times New Roman" w:hAnsi="Times New Roman" w:cs="Times New Roman"/>
          <w:b/>
          <w:bCs/>
          <w:sz w:val="28"/>
          <w:szCs w:val="28"/>
        </w:rPr>
        <w:t>екомендуем</w:t>
      </w:r>
      <w:r w:rsidR="000A579C">
        <w:rPr>
          <w:rFonts w:ascii="Times New Roman" w:hAnsi="Times New Roman" w:cs="Times New Roman"/>
          <w:b/>
          <w:bCs/>
          <w:sz w:val="28"/>
          <w:szCs w:val="28"/>
        </w:rPr>
        <w:t>ые</w:t>
      </w:r>
      <w:r w:rsidR="00833A3A" w:rsidRPr="002453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A579C">
        <w:rPr>
          <w:rFonts w:ascii="Times New Roman" w:hAnsi="Times New Roman" w:cs="Times New Roman"/>
          <w:b/>
          <w:bCs/>
          <w:sz w:val="28"/>
          <w:szCs w:val="28"/>
        </w:rPr>
        <w:t>источники</w:t>
      </w:r>
    </w:p>
    <w:p w:rsidR="0024538F" w:rsidRDefault="0024538F" w:rsidP="008A33B1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8A33B1" w:rsidRPr="00692593" w:rsidRDefault="008A33B1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593">
        <w:rPr>
          <w:rFonts w:ascii="Times New Roman" w:hAnsi="Times New Roman" w:cs="Times New Roman"/>
          <w:bCs/>
          <w:sz w:val="28"/>
          <w:szCs w:val="28"/>
        </w:rPr>
        <w:t>Грошев</w:t>
      </w:r>
      <w:r w:rsidRPr="00692593">
        <w:rPr>
          <w:rFonts w:ascii="Times New Roman" w:hAnsi="Times New Roman" w:cs="Times New Roman"/>
          <w:sz w:val="28"/>
          <w:szCs w:val="28"/>
        </w:rPr>
        <w:t xml:space="preserve"> А.С. </w:t>
      </w:r>
      <w:r w:rsidR="00833A3A" w:rsidRPr="00692593">
        <w:rPr>
          <w:rFonts w:ascii="Times New Roman" w:hAnsi="Times New Roman" w:cs="Times New Roman"/>
          <w:sz w:val="28"/>
          <w:szCs w:val="28"/>
        </w:rPr>
        <w:t>Информатика: Учебник для вузов</w:t>
      </w:r>
      <w:r w:rsidR="00555062">
        <w:rPr>
          <w:rFonts w:ascii="Times New Roman" w:hAnsi="Times New Roman" w:cs="Times New Roman"/>
          <w:sz w:val="28"/>
          <w:szCs w:val="28"/>
        </w:rPr>
        <w:t>//</w:t>
      </w:r>
      <w:r w:rsidR="00833A3A" w:rsidRPr="00692593">
        <w:rPr>
          <w:rFonts w:ascii="Times New Roman" w:hAnsi="Times New Roman" w:cs="Times New Roman"/>
          <w:sz w:val="28"/>
          <w:szCs w:val="28"/>
        </w:rPr>
        <w:t xml:space="preserve"> </w:t>
      </w:r>
      <w:r w:rsidRPr="00692593">
        <w:rPr>
          <w:rFonts w:ascii="Times New Roman" w:hAnsi="Times New Roman" w:cs="Times New Roman"/>
          <w:sz w:val="28"/>
          <w:szCs w:val="28"/>
        </w:rPr>
        <w:t xml:space="preserve">Издательство: </w:t>
      </w:r>
      <w:proofErr w:type="spellStart"/>
      <w:r w:rsidRPr="00692593">
        <w:rPr>
          <w:rFonts w:ascii="Times New Roman" w:hAnsi="Times New Roman" w:cs="Times New Roman"/>
          <w:sz w:val="28"/>
          <w:szCs w:val="28"/>
        </w:rPr>
        <w:t>Арханг</w:t>
      </w:r>
      <w:proofErr w:type="spellEnd"/>
      <w:r w:rsidRPr="00692593">
        <w:rPr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 w:rsidRPr="00692593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692593">
        <w:rPr>
          <w:rFonts w:ascii="Times New Roman" w:hAnsi="Times New Roman" w:cs="Times New Roman"/>
          <w:sz w:val="28"/>
          <w:szCs w:val="28"/>
        </w:rPr>
        <w:t>. ун-та</w:t>
      </w:r>
      <w:r w:rsidR="00555062">
        <w:rPr>
          <w:rFonts w:ascii="Times New Roman" w:hAnsi="Times New Roman" w:cs="Times New Roman"/>
          <w:sz w:val="28"/>
          <w:szCs w:val="28"/>
        </w:rPr>
        <w:t>.-</w:t>
      </w:r>
      <w:r w:rsidRPr="00692593">
        <w:rPr>
          <w:rFonts w:ascii="Times New Roman" w:hAnsi="Times New Roman" w:cs="Times New Roman"/>
          <w:sz w:val="28"/>
          <w:szCs w:val="28"/>
        </w:rPr>
        <w:t xml:space="preserve"> 2010</w:t>
      </w:r>
    </w:p>
    <w:p w:rsidR="002B7C78" w:rsidRPr="00692593" w:rsidRDefault="00833A3A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Кукушкина М.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Волкова О.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Работа в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Office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 Текстовый процессор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Учебное издание 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УГТУ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.- 2010</w:t>
      </w:r>
    </w:p>
    <w:p w:rsidR="00361C7C" w:rsidRDefault="00833A3A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Игорь Пащенко. </w:t>
      </w:r>
      <w:proofErr w:type="spellStart"/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Шаг за шагом.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Справочное пособие.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Издательство: </w:t>
      </w:r>
      <w:proofErr w:type="spellStart"/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Эксмо</w:t>
      </w:r>
      <w:proofErr w:type="spellEnd"/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55506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2008г </w:t>
      </w:r>
    </w:p>
    <w:p w:rsidR="0024538F" w:rsidRDefault="0024538F" w:rsidP="0024538F">
      <w:pPr>
        <w:pStyle w:val="a6"/>
        <w:shd w:val="clear" w:color="auto" w:fill="FFFFFF"/>
        <w:spacing w:after="0" w:line="240" w:lineRule="auto"/>
        <w:ind w:left="426"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55062" w:rsidRDefault="0024538F" w:rsidP="000A579C">
      <w:pPr>
        <w:pStyle w:val="a6"/>
        <w:shd w:val="clear" w:color="auto" w:fill="FFFFFF"/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Составитель: Шутов А.В., преподаватель УО «ГГАТК»</w:t>
      </w:r>
    </w:p>
    <w:p w:rsidR="00394625" w:rsidRDefault="00394625" w:rsidP="000A57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94625" w:rsidRPr="00394625" w:rsidRDefault="00394625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394625">
        <w:rPr>
          <w:rFonts w:ascii="Times New Roman" w:hAnsi="Times New Roman" w:cs="Times New Roman"/>
          <w:sz w:val="28"/>
          <w:szCs w:val="28"/>
        </w:rPr>
        <w:t xml:space="preserve">Рассмотрено на заседании </w:t>
      </w:r>
      <w:r w:rsidRPr="00394625">
        <w:rPr>
          <w:rFonts w:ascii="Times New Roman" w:hAnsi="Times New Roman" w:cs="Times New Roman"/>
          <w:sz w:val="28"/>
          <w:szCs w:val="28"/>
          <w:lang w:val="be-BY"/>
        </w:rPr>
        <w:t>цикловой методической комиссии преподавателей естественно-математического цикла</w:t>
      </w:r>
    </w:p>
    <w:p w:rsidR="00394625" w:rsidRPr="00394625" w:rsidRDefault="00394625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>Протокол №1от «_31_»_августа_2017г</w:t>
      </w:r>
    </w:p>
    <w:p w:rsidR="00394625" w:rsidRDefault="00394625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 xml:space="preserve">Председатель цикловой </w:t>
      </w:r>
      <w:proofErr w:type="spellStart"/>
      <w:r w:rsidRPr="00394625">
        <w:rPr>
          <w:rFonts w:ascii="Times New Roman" w:hAnsi="Times New Roman" w:cs="Times New Roman"/>
          <w:sz w:val="28"/>
          <w:szCs w:val="28"/>
        </w:rPr>
        <w:t>комиссии</w:t>
      </w:r>
      <w:r>
        <w:rPr>
          <w:rFonts w:ascii="Times New Roman" w:hAnsi="Times New Roman" w:cs="Times New Roman"/>
          <w:sz w:val="28"/>
          <w:szCs w:val="28"/>
        </w:rPr>
        <w:t>__</w:t>
      </w:r>
      <w:r w:rsidR="000A579C">
        <w:rPr>
          <w:rFonts w:ascii="Times New Roman" w:hAnsi="Times New Roman" w:cs="Times New Roman"/>
          <w:sz w:val="28"/>
          <w:szCs w:val="28"/>
        </w:rPr>
        <w:t>_____________________Шутов</w:t>
      </w:r>
      <w:proofErr w:type="spellEnd"/>
      <w:r w:rsidR="000A579C">
        <w:rPr>
          <w:rFonts w:ascii="Times New Roman" w:hAnsi="Times New Roman" w:cs="Times New Roman"/>
          <w:sz w:val="28"/>
          <w:szCs w:val="28"/>
        </w:rPr>
        <w:t xml:space="preserve"> А.В.</w:t>
      </w: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11C9C" w:rsidRDefault="00611C9C" w:rsidP="00611C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Министерство образования Республики Беларусь</w:t>
      </w:r>
    </w:p>
    <w:p w:rsidR="00611C9C" w:rsidRDefault="00611C9C" w:rsidP="00611C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УО «Городокский государственный аг</w:t>
      </w:r>
      <w:r w:rsidR="000A579C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арно-технический колледж»</w:t>
      </w:r>
    </w:p>
    <w:p w:rsidR="000A579C" w:rsidRDefault="000A579C" w:rsidP="00611C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Заочное отделение</w:t>
      </w:r>
    </w:p>
    <w:p w:rsidR="00167287" w:rsidRDefault="000A579C" w:rsidP="000A579C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УКАЗАНИЯ </w:t>
      </w:r>
    </w:p>
    <w:p w:rsidR="00611C9C" w:rsidRDefault="00167287" w:rsidP="000A579C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выполнения</w:t>
      </w:r>
      <w:r w:rsidR="000A579C">
        <w:rPr>
          <w:rFonts w:ascii="Times New Roman" w:hAnsi="Times New Roman" w:cs="Times New Roman"/>
          <w:sz w:val="28"/>
          <w:szCs w:val="28"/>
        </w:rPr>
        <w:t xml:space="preserve"> домашней контрольной работы №2</w:t>
      </w: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611C9C" w:rsidRPr="000A579C" w:rsidRDefault="00611C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0A579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Методические рекомендации по оформлению контрольной работы</w:t>
      </w: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11C9C" w:rsidRPr="00115E76" w:rsidRDefault="00611C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ая работа включает в себя три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теоретических вопроса и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два практических задания. Номера вопросов и заданий 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определяются по двум последн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 цифрам шифра из таблицы 1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611C9C" w:rsidRPr="00115E76" w:rsidRDefault="00611C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контрольная работа по дисциплине «Информационные технологии» выполняется, как правило, с помощью компьютера, т.е. должна быть представлена в распечатанном виде на бумаге форматом А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Страницы работы нумеруются, на каждой из них оставляются поля для замечаний рецензента.</w:t>
      </w:r>
    </w:p>
    <w:p w:rsidR="00611C9C" w:rsidRPr="00115E76" w:rsidRDefault="00611C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Каждый вопрос должен быть переписан и по нему дан краткий, но исчерпывающий ответ, условие и содержание практических заданий также необходимо переписать, используя данные своего варианта.</w:t>
      </w:r>
    </w:p>
    <w:p w:rsidR="00611C9C" w:rsidRPr="00115E76" w:rsidRDefault="00611C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Титульный лист контрольной работы должен содержать сле</w:t>
      </w:r>
      <w:r w:rsidRPr="00115E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дующие реквизиты:</w:t>
      </w:r>
    </w:p>
    <w:p w:rsidR="00611C9C" w:rsidRPr="00115E76" w:rsidRDefault="00611C9C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наименование министерства, которому подчиняется учреж</w:t>
      </w: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дение образования;</w:t>
      </w:r>
    </w:p>
    <w:p w:rsidR="00611C9C" w:rsidRPr="00115E76" w:rsidRDefault="00611C9C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название учреждения образования;</w:t>
      </w:r>
    </w:p>
    <w:p w:rsidR="00611C9C" w:rsidRPr="00115E76" w:rsidRDefault="00611C9C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полное название дисциплины, по которой выполняется </w:t>
      </w:r>
      <w:r w:rsidRPr="00115E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контрольная работа;</w:t>
      </w:r>
    </w:p>
    <w:p w:rsidR="00611C9C" w:rsidRPr="00115E76" w:rsidRDefault="00611C9C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номер курса и группы;</w:t>
      </w:r>
    </w:p>
    <w:p w:rsidR="00611C9C" w:rsidRPr="00115E76" w:rsidRDefault="00611C9C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фамилия, имя и отчество учащегося;</w:t>
      </w:r>
    </w:p>
    <w:p w:rsidR="00611C9C" w:rsidRPr="00115E76" w:rsidRDefault="00611C9C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номер шифра учащегося;</w:t>
      </w:r>
    </w:p>
    <w:p w:rsidR="00611C9C" w:rsidRPr="00115E76" w:rsidRDefault="00611C9C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почтовый адрес места проживания учащегося.</w:t>
      </w:r>
    </w:p>
    <w:p w:rsidR="00611C9C" w:rsidRPr="00115E76" w:rsidRDefault="00611C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соответствии с инструкцией по оформлению документов с использованием компьютерных технологий устанавливаются следующие параметры настройки в редакторе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Microsoft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Word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611C9C" w:rsidRPr="00115E76" w:rsidRDefault="00611C9C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Формат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4;</w:t>
      </w:r>
    </w:p>
    <w:p w:rsidR="00611C9C" w:rsidRPr="00115E76" w:rsidRDefault="00611C9C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Поля страни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цы: верхнее и нижнее – 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 мм, левое – 30 мм, правое – 10 мм. В таблицах допускается уменьшение левого поля до 20 мм, правого – до 8 мм (когда текст не вмещается);</w:t>
      </w:r>
    </w:p>
    <w:p w:rsidR="00611C9C" w:rsidRPr="00115E76" w:rsidRDefault="00611C9C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Шрифт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записи ответов на вопросы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обычный, размер - 14 пунктов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611C9C" w:rsidRPr="00115E76" w:rsidRDefault="00611C9C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Междустрочный интервал для формата А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одинарный;</w:t>
      </w:r>
    </w:p>
    <w:p w:rsidR="00611C9C" w:rsidRPr="00115E76" w:rsidRDefault="00611C9C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Первая строка в абзаце с отступом 12,5 мм;</w:t>
      </w:r>
    </w:p>
    <w:p w:rsidR="00611C9C" w:rsidRPr="00115E76" w:rsidRDefault="00611C9C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Выравнивание по ширине и, как правило, без переноса слов (в таблицах выравнивание по необходимости, с переносом слов);</w:t>
      </w:r>
    </w:p>
    <w:p w:rsidR="00611C9C" w:rsidRPr="00115E76" w:rsidRDefault="00611C9C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Номера страниц  снизу по правому краю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размер шрифта 14 пунктов (первая страница не нумеруется);</w:t>
      </w:r>
    </w:p>
    <w:p w:rsidR="00611C9C" w:rsidRPr="00115E76" w:rsidRDefault="00611C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Выполненная домашняя контрольная работа подписывается учащимся (ниже списка литературы) с указанием даты выполнения. </w:t>
      </w:r>
    </w:p>
    <w:p w:rsidR="00611C9C" w:rsidRDefault="00611C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Список литературы составляется в алфавитном порядке в соответствии с фамилиями авторов.</w:t>
      </w:r>
    </w:p>
    <w:p w:rsidR="00611C9C" w:rsidRDefault="00611C9C" w:rsidP="000A579C">
      <w:pPr>
        <w:spacing w:after="0" w:line="240" w:lineRule="auto"/>
        <w:ind w:firstLine="567"/>
        <w:rPr>
          <w:rFonts w:ascii="ISOCPEUR" w:hAnsi="ISOCPEUR"/>
          <w:b/>
          <w:i/>
          <w:sz w:val="28"/>
          <w:szCs w:val="28"/>
        </w:rPr>
      </w:pPr>
    </w:p>
    <w:p w:rsidR="00611C9C" w:rsidRPr="00202186" w:rsidRDefault="00611C9C" w:rsidP="000A579C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202186">
        <w:rPr>
          <w:rFonts w:ascii="Times New Roman" w:hAnsi="Times New Roman" w:cs="Times New Roman"/>
          <w:b/>
          <w:sz w:val="28"/>
          <w:szCs w:val="28"/>
        </w:rPr>
        <w:t>Задание</w:t>
      </w:r>
      <w:r w:rsidRPr="00202186">
        <w:rPr>
          <w:rFonts w:ascii="Times New Roman" w:hAnsi="Times New Roman" w:cs="Times New Roman"/>
        </w:rPr>
        <w:t xml:space="preserve"> </w:t>
      </w:r>
      <w:r w:rsidRPr="00202186">
        <w:rPr>
          <w:rFonts w:ascii="Times New Roman" w:hAnsi="Times New Roman" w:cs="Times New Roman"/>
          <w:b/>
          <w:sz w:val="28"/>
          <w:szCs w:val="28"/>
        </w:rPr>
        <w:t>для домашней контрольной работы №2</w:t>
      </w:r>
    </w:p>
    <w:p w:rsidR="00611C9C" w:rsidRPr="00202186" w:rsidRDefault="00611C9C" w:rsidP="000A579C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:rsidR="00611C9C" w:rsidRPr="00202186" w:rsidRDefault="00611C9C" w:rsidP="000A579C">
      <w:pPr>
        <w:pStyle w:val="a6"/>
        <w:numPr>
          <w:ilvl w:val="0"/>
          <w:numId w:val="7"/>
        </w:numPr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Составить тест, используя инструментальную программу контроля знаний КРАБ-2 для оценки знаний района (по месту проживания учащегося, выполняющего домашнюю контрольную работу).</w:t>
      </w:r>
    </w:p>
    <w:p w:rsidR="00611C9C" w:rsidRPr="00202186" w:rsidRDefault="00611C9C" w:rsidP="000A579C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Количество вопросов в тесте – 10.</w:t>
      </w:r>
    </w:p>
    <w:p w:rsidR="00611C9C" w:rsidRPr="00202186" w:rsidRDefault="00611C9C" w:rsidP="000A579C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Количество вопросов, содержащих несколько правильных вариантов ответа – не менее 3.</w:t>
      </w:r>
    </w:p>
    <w:p w:rsidR="00611C9C" w:rsidRPr="00202186" w:rsidRDefault="00611C9C" w:rsidP="000A579C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Ограничение времени на выполнения теста – 10 минут.</w:t>
      </w:r>
    </w:p>
    <w:p w:rsidR="00611C9C" w:rsidRPr="00202186" w:rsidRDefault="00611C9C" w:rsidP="000A579C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 xml:space="preserve">Результат оценивать по количеству правильных ответов. </w:t>
      </w:r>
    </w:p>
    <w:p w:rsidR="00611C9C" w:rsidRPr="00202186" w:rsidRDefault="00611C9C" w:rsidP="000A579C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Максимальная оценка – 10.</w:t>
      </w:r>
    </w:p>
    <w:p w:rsidR="00611C9C" w:rsidRPr="00202186" w:rsidRDefault="00611C9C" w:rsidP="000A579C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202186">
        <w:rPr>
          <w:rFonts w:ascii="Times New Roman" w:hAnsi="Times New Roman" w:cs="Times New Roman"/>
          <w:b/>
          <w:sz w:val="28"/>
          <w:szCs w:val="28"/>
        </w:rPr>
        <w:t>Вопросы теста: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Районный центр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Население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Плотность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Площадь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Количество в районе поселковых и сельских советов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Граничит со следующими районами:*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Основные реки, протекающие по территории района:*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Крупнейшие озёра, расположенные на территории района:*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Достопримечательности*</w:t>
      </w:r>
    </w:p>
    <w:p w:rsidR="00611C9C" w:rsidRPr="00202186" w:rsidRDefault="00611C9C" w:rsidP="000A579C">
      <w:pPr>
        <w:pStyle w:val="a6"/>
        <w:numPr>
          <w:ilvl w:val="0"/>
          <w:numId w:val="6"/>
        </w:numPr>
        <w:tabs>
          <w:tab w:val="left" w:pos="851"/>
          <w:tab w:val="left" w:pos="993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Известные жители, уроженцы района*</w:t>
      </w:r>
    </w:p>
    <w:p w:rsidR="00611C9C" w:rsidRPr="00202186" w:rsidRDefault="00611C9C" w:rsidP="000A579C">
      <w:pPr>
        <w:pStyle w:val="a6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Домашняя контрольная работа должна содержать:</w:t>
      </w:r>
    </w:p>
    <w:p w:rsidR="00611C9C" w:rsidRPr="00202186" w:rsidRDefault="00611C9C" w:rsidP="000A579C">
      <w:pPr>
        <w:pStyle w:val="a6"/>
        <w:numPr>
          <w:ilvl w:val="0"/>
          <w:numId w:val="8"/>
        </w:numPr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Текст задания.</w:t>
      </w:r>
    </w:p>
    <w:p w:rsidR="00611C9C" w:rsidRPr="00202186" w:rsidRDefault="00611C9C" w:rsidP="000A579C">
      <w:pPr>
        <w:pStyle w:val="a6"/>
        <w:numPr>
          <w:ilvl w:val="0"/>
          <w:numId w:val="8"/>
        </w:numPr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Те</w:t>
      </w:r>
      <w:proofErr w:type="gramStart"/>
      <w:r w:rsidRPr="00202186">
        <w:rPr>
          <w:rFonts w:ascii="Times New Roman" w:hAnsi="Times New Roman" w:cs="Times New Roman"/>
          <w:sz w:val="28"/>
          <w:szCs w:val="28"/>
        </w:rPr>
        <w:t>кст вс</w:t>
      </w:r>
      <w:proofErr w:type="gramEnd"/>
      <w:r w:rsidRPr="00202186">
        <w:rPr>
          <w:rFonts w:ascii="Times New Roman" w:hAnsi="Times New Roman" w:cs="Times New Roman"/>
          <w:sz w:val="28"/>
          <w:szCs w:val="28"/>
        </w:rPr>
        <w:t>ех вопросов, содержащихся в  тесте с вариантами правильных ответов (копии экранов)</w:t>
      </w:r>
    </w:p>
    <w:p w:rsidR="00611C9C" w:rsidRPr="00202186" w:rsidRDefault="00611C9C" w:rsidP="000A579C">
      <w:pPr>
        <w:pStyle w:val="a6"/>
        <w:numPr>
          <w:ilvl w:val="0"/>
          <w:numId w:val="8"/>
        </w:numPr>
        <w:spacing w:after="0" w:line="240" w:lineRule="auto"/>
        <w:ind w:left="0" w:firstLine="567"/>
        <w:contextualSpacing w:val="0"/>
        <w:rPr>
          <w:rFonts w:ascii="Times New Roman" w:hAnsi="Times New Roman" w:cs="Times New Roman"/>
          <w:sz w:val="28"/>
          <w:szCs w:val="28"/>
        </w:rPr>
      </w:pPr>
      <w:r w:rsidRPr="00202186">
        <w:rPr>
          <w:rFonts w:ascii="Times New Roman" w:hAnsi="Times New Roman" w:cs="Times New Roman"/>
          <w:sz w:val="28"/>
          <w:szCs w:val="28"/>
        </w:rPr>
        <w:t>Пример вывода результата выполнения теста (копия экрана)</w:t>
      </w:r>
    </w:p>
    <w:p w:rsidR="00611C9C" w:rsidRPr="00202186" w:rsidRDefault="00611C9C" w:rsidP="00611C9C">
      <w:pPr>
        <w:rPr>
          <w:rFonts w:ascii="Times New Roman" w:hAnsi="Times New Roman" w:cs="Times New Roman"/>
          <w:sz w:val="28"/>
          <w:szCs w:val="28"/>
        </w:rPr>
      </w:pPr>
    </w:p>
    <w:p w:rsidR="00611C9C" w:rsidRPr="00202186" w:rsidRDefault="00611C9C" w:rsidP="00611C9C">
      <w:pPr>
        <w:rPr>
          <w:rFonts w:ascii="Times New Roman" w:hAnsi="Times New Roman" w:cs="Times New Roman"/>
          <w:sz w:val="28"/>
          <w:szCs w:val="28"/>
        </w:rPr>
      </w:pPr>
    </w:p>
    <w:p w:rsidR="00611C9C" w:rsidRPr="00202186" w:rsidRDefault="00611C9C" w:rsidP="00611C9C">
      <w:pPr>
        <w:rPr>
          <w:rFonts w:ascii="Times New Roman" w:hAnsi="Times New Roman" w:cs="Times New Roman"/>
          <w:sz w:val="28"/>
          <w:szCs w:val="28"/>
        </w:rPr>
      </w:pPr>
    </w:p>
    <w:p w:rsidR="00611C9C" w:rsidRPr="00202186" w:rsidRDefault="00611C9C" w:rsidP="00611C9C">
      <w:pPr>
        <w:rPr>
          <w:rFonts w:ascii="Times New Roman" w:hAnsi="Times New Roman" w:cs="Times New Roman"/>
          <w:sz w:val="28"/>
          <w:szCs w:val="28"/>
        </w:rPr>
      </w:pPr>
    </w:p>
    <w:p w:rsidR="00611C9C" w:rsidRDefault="00611C9C" w:rsidP="00611C9C">
      <w:pPr>
        <w:rPr>
          <w:rFonts w:ascii="Times New Roman" w:hAnsi="Times New Roman" w:cs="Times New Roman"/>
          <w:sz w:val="28"/>
          <w:szCs w:val="28"/>
        </w:rPr>
      </w:pPr>
    </w:p>
    <w:p w:rsidR="006771AF" w:rsidRPr="00202186" w:rsidRDefault="006771AF" w:rsidP="00611C9C">
      <w:pPr>
        <w:rPr>
          <w:rFonts w:ascii="Times New Roman" w:hAnsi="Times New Roman" w:cs="Times New Roman"/>
          <w:sz w:val="28"/>
          <w:szCs w:val="28"/>
        </w:rPr>
      </w:pPr>
    </w:p>
    <w:p w:rsidR="00611C9C" w:rsidRPr="000A579C" w:rsidRDefault="00611C9C" w:rsidP="000A579C">
      <w:pPr>
        <w:ind w:firstLine="567"/>
        <w:rPr>
          <w:rFonts w:ascii="Times New Roman" w:hAnsi="Times New Roman" w:cs="Times New Roman"/>
          <w:sz w:val="28"/>
          <w:szCs w:val="28"/>
        </w:rPr>
      </w:pPr>
      <w:r w:rsidRPr="000A579C">
        <w:rPr>
          <w:rFonts w:ascii="Times New Roman" w:hAnsi="Times New Roman" w:cs="Times New Roman"/>
          <w:sz w:val="28"/>
          <w:szCs w:val="28"/>
        </w:rPr>
        <w:t>Пример:</w:t>
      </w:r>
    </w:p>
    <w:p w:rsidR="00611C9C" w:rsidRDefault="006E7A3B" w:rsidP="0024538F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00AF8438" wp14:editId="687017E1">
            <wp:extent cx="4486275" cy="3863184"/>
            <wp:effectExtent l="0" t="0" r="0" b="444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4"/>
                    <a:srcRect r="72688" b="58189"/>
                    <a:stretch/>
                  </pic:blipFill>
                  <pic:spPr bwMode="auto">
                    <a:xfrm>
                      <a:off x="0" y="0"/>
                      <a:ext cx="4502702" cy="38773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E7A3B" w:rsidRDefault="006E7A3B" w:rsidP="0024538F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 wp14:anchorId="2F511424" wp14:editId="547E829E">
            <wp:extent cx="4714875" cy="4391832"/>
            <wp:effectExtent l="0" t="0" r="0" b="889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5"/>
                    <a:srcRect r="72363" b="54233"/>
                    <a:stretch/>
                  </pic:blipFill>
                  <pic:spPr bwMode="auto">
                    <a:xfrm>
                      <a:off x="0" y="0"/>
                      <a:ext cx="4730518" cy="44064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E7A3B" w:rsidRDefault="006E7A3B" w:rsidP="0024538F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1465C390" wp14:editId="1F0C2ED3">
            <wp:extent cx="5210175" cy="305258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15885" cy="3055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7A3B" w:rsidRDefault="006E7A3B" w:rsidP="0024538F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7A3B" w:rsidRPr="006E7A3B" w:rsidRDefault="006E7A3B" w:rsidP="000A579C">
      <w:pPr>
        <w:pStyle w:val="a6"/>
        <w:shd w:val="clear" w:color="auto" w:fill="FFFFFF"/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7A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Основн</w:t>
      </w:r>
      <w:r w:rsidR="000A579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ые</w:t>
      </w:r>
      <w:r w:rsidRPr="006E7A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рекомендуем</w:t>
      </w:r>
      <w:r w:rsidR="000A579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ые</w:t>
      </w:r>
      <w:r w:rsidRPr="006E7A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0A579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источники</w:t>
      </w:r>
    </w:p>
    <w:p w:rsidR="006E7A3B" w:rsidRPr="006E7A3B" w:rsidRDefault="006E7A3B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7A3B" w:rsidRPr="001140F7" w:rsidRDefault="006E7A3B" w:rsidP="000A579C">
      <w:pPr>
        <w:pStyle w:val="a6"/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7A3B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6E7A3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1140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Википедия. </w:t>
      </w:r>
      <w:proofErr w:type="gramStart"/>
      <w:r w:rsidR="001140F7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Международная</w:t>
      </w:r>
      <w:proofErr w:type="gramEnd"/>
      <w:r w:rsidR="001140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универсальная интернет-энциклопедия.</w:t>
      </w:r>
      <w:r w:rsidR="001140F7" w:rsidRPr="001140F7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proofErr w:type="spellStart"/>
      <w:r w:rsidR="001140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="001140F7" w:rsidRPr="001140F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="001140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wikipedia</w:t>
      </w:r>
      <w:proofErr w:type="spellEnd"/>
      <w:r w:rsidR="001140F7" w:rsidRPr="001140F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140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org</w:t>
      </w:r>
    </w:p>
    <w:p w:rsidR="006E7A3B" w:rsidRPr="00CF0CE8" w:rsidRDefault="006E7A3B" w:rsidP="000A579C">
      <w:pPr>
        <w:pStyle w:val="a6"/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7A3B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6E7A3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CF0CE8"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Инструментальная программа контроля знаний </w:t>
      </w:r>
      <w:r w:rsid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КРАБ 2</w:t>
      </w:r>
      <w:r w:rsidR="00CF0CE8"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Автор: </w:t>
      </w:r>
      <w:proofErr w:type="spellStart"/>
      <w:r w:rsid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Русинович</w:t>
      </w:r>
      <w:proofErr w:type="spellEnd"/>
      <w:r w:rsid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И.Г</w:t>
      </w:r>
      <w:r w:rsidR="00CF0CE8"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Кафедра ТСО БГПУ </w:t>
      </w:r>
      <w:proofErr w:type="spellStart"/>
      <w:r w:rsidR="00CF0CE8"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им.М.Танка</w:t>
      </w:r>
      <w:proofErr w:type="spellEnd"/>
      <w:r w:rsidR="00CF0CE8"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="00CF0CE8" w:rsidRPr="00CF0CE8">
        <w:t xml:space="preserve"> </w:t>
      </w:r>
      <w:hyperlink r:id="rId27" w:tgtFrame="_blank" w:history="1">
        <w:r w:rsidR="00CF0CE8">
          <w:rPr>
            <w:rStyle w:val="a7"/>
            <w:b/>
            <w:bCs/>
          </w:rPr>
          <w:t>proshkolu.ru</w:t>
        </w:r>
      </w:hyperlink>
    </w:p>
    <w:p w:rsidR="006E7A3B" w:rsidRPr="006E7A3B" w:rsidRDefault="006E7A3B" w:rsidP="000A579C">
      <w:pPr>
        <w:pStyle w:val="a6"/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7A3B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Pr="006E7A3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Материалы из районных краеведческих музеев, районных СМИ, др. источников</w:t>
      </w:r>
    </w:p>
    <w:p w:rsidR="006E7A3B" w:rsidRPr="006E7A3B" w:rsidRDefault="006E7A3B" w:rsidP="000A579C">
      <w:pPr>
        <w:pStyle w:val="a6"/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7A3B" w:rsidRDefault="006E7A3B" w:rsidP="000A579C">
      <w:pPr>
        <w:pStyle w:val="a6"/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7A3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Составитель: Шутов А.В., преподаватель УО «ГГАТК»</w:t>
      </w: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A579C" w:rsidRPr="00394625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394625">
        <w:rPr>
          <w:rFonts w:ascii="Times New Roman" w:hAnsi="Times New Roman" w:cs="Times New Roman"/>
          <w:sz w:val="28"/>
          <w:szCs w:val="28"/>
        </w:rPr>
        <w:t xml:space="preserve">Рассмотрено на заседании </w:t>
      </w:r>
      <w:r w:rsidRPr="00394625">
        <w:rPr>
          <w:rFonts w:ascii="Times New Roman" w:hAnsi="Times New Roman" w:cs="Times New Roman"/>
          <w:sz w:val="28"/>
          <w:szCs w:val="28"/>
          <w:lang w:val="be-BY"/>
        </w:rPr>
        <w:t>цикловой методической комиссии преподавателей естественно-математического цикла</w:t>
      </w:r>
    </w:p>
    <w:p w:rsidR="000A579C" w:rsidRPr="00394625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>Протокол №1от «_31_»_августа_2017г</w:t>
      </w: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 xml:space="preserve">Председатель цикловой </w:t>
      </w:r>
      <w:proofErr w:type="spellStart"/>
      <w:r w:rsidRPr="00394625">
        <w:rPr>
          <w:rFonts w:ascii="Times New Roman" w:hAnsi="Times New Roman" w:cs="Times New Roman"/>
          <w:sz w:val="28"/>
          <w:szCs w:val="28"/>
        </w:rPr>
        <w:t>комиссии</w:t>
      </w:r>
      <w:r>
        <w:rPr>
          <w:rFonts w:ascii="Times New Roman" w:hAnsi="Times New Roman" w:cs="Times New Roman"/>
          <w:sz w:val="28"/>
          <w:szCs w:val="28"/>
        </w:rPr>
        <w:t>_______________________Шутов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А.В.</w:t>
      </w: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6E7A3B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Министерство образования Республики Беларусь</w:t>
      </w:r>
    </w:p>
    <w:p w:rsidR="000A579C" w:rsidRDefault="000A579C" w:rsidP="000A57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УО «Городокский государственный аграрно-технический колледж»</w:t>
      </w:r>
    </w:p>
    <w:p w:rsidR="000A579C" w:rsidRDefault="000A579C" w:rsidP="000A57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Заочное отделение</w:t>
      </w:r>
    </w:p>
    <w:p w:rsidR="000A579C" w:rsidRDefault="000A579C" w:rsidP="000A57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A579C" w:rsidRDefault="000A579C" w:rsidP="000A579C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УКАЗАНИЯ </w:t>
      </w:r>
    </w:p>
    <w:p w:rsidR="006771AF" w:rsidRPr="00CF0CE8" w:rsidRDefault="000A579C" w:rsidP="000A579C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выполнения домашней контрольной работы №1</w:t>
      </w: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CF0CE8" w:rsidRPr="000A579C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0A579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Методические рекомендации по оформлению контрольной работы</w:t>
      </w: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Контрольная работа включает в себя два теоретических вопроса и  одно практическое задание. Номера вопросов и заданий  определяются по двум последним цифрам шифра из таблицы 1. 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контрольная работа по дисциплине «Компьютерное графическое моделирование» выполняется, с помощью компьютера, т.е. должна быть представлена в распечатанном виде на бумаге форматом А</w:t>
      </w:r>
      <w:proofErr w:type="gramStart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CF0CE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Страницы работы нумеруются, на каждой из них оставляются поля для замечаний рецензента.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Каждый вопрос должен быть переписан и по нему дан краткий, но исчерпывающий ответ, условие и содержание практических заданий также необходимо переписать, используя данные своего варианта.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Титульный лист контрольной работы должен содержать сле</w:t>
      </w:r>
      <w:r w:rsidRPr="00CF0CE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дующие реквизиты:</w:t>
      </w:r>
    </w:p>
    <w:p w:rsidR="00CF0CE8" w:rsidRPr="00CF0CE8" w:rsidRDefault="00CF0CE8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наименование министерства, которому подчиняется учреж</w:t>
      </w:r>
      <w:r w:rsidRPr="00CF0CE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дение образования;</w:t>
      </w:r>
    </w:p>
    <w:p w:rsidR="00CF0CE8" w:rsidRPr="00CF0CE8" w:rsidRDefault="00CF0CE8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название учреждения образования;</w:t>
      </w:r>
    </w:p>
    <w:p w:rsidR="00CF0CE8" w:rsidRPr="00CF0CE8" w:rsidRDefault="00CF0CE8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полное название дисциплины, по которой выполняется </w:t>
      </w:r>
      <w:r w:rsidRPr="00CF0CE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контрольная работа;</w:t>
      </w:r>
    </w:p>
    <w:p w:rsidR="00CF0CE8" w:rsidRPr="00CF0CE8" w:rsidRDefault="00CF0CE8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номер курса и группы;</w:t>
      </w:r>
    </w:p>
    <w:p w:rsidR="00CF0CE8" w:rsidRPr="00CF0CE8" w:rsidRDefault="00CF0CE8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фамилия, имя и отчество учащегося;</w:t>
      </w:r>
    </w:p>
    <w:p w:rsidR="00CF0CE8" w:rsidRPr="00CF0CE8" w:rsidRDefault="00CF0CE8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номер шифра учащегося;</w:t>
      </w:r>
    </w:p>
    <w:p w:rsidR="00CF0CE8" w:rsidRPr="00CF0CE8" w:rsidRDefault="00CF0CE8" w:rsidP="000A579C">
      <w:pPr>
        <w:numPr>
          <w:ilvl w:val="0"/>
          <w:numId w:val="1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почтовый адрес места проживания учащегося.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соответствии с инструкцией по оформлению документов с использованием компьютерных технологий устанавливаются следующие параметры настройки в редакторе </w:t>
      </w:r>
      <w:proofErr w:type="spellStart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Microsoft</w:t>
      </w:r>
      <w:proofErr w:type="spellEnd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Word</w:t>
      </w:r>
      <w:proofErr w:type="spellEnd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CF0CE8" w:rsidRPr="00CF0CE8" w:rsidRDefault="00CF0CE8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Формат</w:t>
      </w:r>
      <w:proofErr w:type="gramStart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4;</w:t>
      </w:r>
    </w:p>
    <w:p w:rsidR="00CF0CE8" w:rsidRPr="00CF0CE8" w:rsidRDefault="00CF0CE8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Поля страницы: верхнее и нижнее – 20 мм, левое – 30 мм, правое – 10 мм. В таблицах допускается уменьшение левого поля до 20 мм, правого – до 8 мм (когда текст не вмещается);</w:t>
      </w:r>
    </w:p>
    <w:p w:rsidR="00CF0CE8" w:rsidRPr="00CF0CE8" w:rsidRDefault="00CF0CE8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Шрифт для записи ответов на вопросы </w:t>
      </w:r>
      <w:proofErr w:type="spellStart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Roman</w:t>
      </w:r>
      <w:proofErr w:type="spellEnd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обычный, размер - 14 пунктов;</w:t>
      </w:r>
    </w:p>
    <w:p w:rsidR="00CF0CE8" w:rsidRPr="00CF0CE8" w:rsidRDefault="00CF0CE8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Междустрочный интервал для формата А</w:t>
      </w:r>
      <w:proofErr w:type="gramStart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одинарный;</w:t>
      </w:r>
    </w:p>
    <w:p w:rsidR="00CF0CE8" w:rsidRPr="00CF0CE8" w:rsidRDefault="00CF0CE8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Первая строка в абзаце с отступом 12,5 мм;</w:t>
      </w:r>
    </w:p>
    <w:p w:rsidR="00CF0CE8" w:rsidRPr="00CF0CE8" w:rsidRDefault="00CF0CE8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Выравнивание по ширине и, как правило, без переноса слов (в таблицах выравнивание по необходимости, с переносом слов);</w:t>
      </w:r>
    </w:p>
    <w:p w:rsidR="00CF0CE8" w:rsidRPr="00CF0CE8" w:rsidRDefault="00CF0CE8" w:rsidP="000A579C">
      <w:pPr>
        <w:numPr>
          <w:ilvl w:val="0"/>
          <w:numId w:val="2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Номера страниц  снизу по правому краю, размер шрифта 14 пунктов (первая страница не нумеруется);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Выполненная домашняя контрольная работа подписывается учащимся (ниже списка литературы) с указанием даты выполнения. 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Список литературы составляется в алфавитном порядке в соответствии с фамилиями авторов.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</w:p>
    <w:p w:rsid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Распределение задач и вопросов в соответствии с вариантами</w:t>
      </w:r>
    </w:p>
    <w:p w:rsidR="000A579C" w:rsidRPr="00CF0CE8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</w:p>
    <w:tbl>
      <w:tblPr>
        <w:tblStyle w:val="1"/>
        <w:tblW w:w="5000" w:type="pct"/>
        <w:jc w:val="center"/>
        <w:tblLook w:val="04A0" w:firstRow="1" w:lastRow="0" w:firstColumn="1" w:lastColumn="0" w:noHBand="0" w:noVBand="1"/>
      </w:tblPr>
      <w:tblGrid>
        <w:gridCol w:w="2539"/>
        <w:gridCol w:w="688"/>
        <w:gridCol w:w="774"/>
        <w:gridCol w:w="731"/>
        <w:gridCol w:w="731"/>
        <w:gridCol w:w="731"/>
        <w:gridCol w:w="731"/>
        <w:gridCol w:w="731"/>
        <w:gridCol w:w="731"/>
        <w:gridCol w:w="731"/>
        <w:gridCol w:w="735"/>
      </w:tblGrid>
      <w:tr w:rsidR="00CF0CE8" w:rsidRPr="00CF0CE8" w:rsidTr="000A579C">
        <w:trPr>
          <w:jc w:val="center"/>
        </w:trPr>
        <w:tc>
          <w:tcPr>
            <w:tcW w:w="1288" w:type="pct"/>
            <w:vMerge w:val="restart"/>
          </w:tcPr>
          <w:p w:rsidR="00CF0CE8" w:rsidRPr="00CF0CE8" w:rsidRDefault="00CF0CE8" w:rsidP="000A579C">
            <w:pPr>
              <w:ind w:firstLine="56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Предпоследняя</w:t>
            </w:r>
          </w:p>
          <w:p w:rsidR="00CF0CE8" w:rsidRPr="00CF0CE8" w:rsidRDefault="00CF0CE8" w:rsidP="000A579C">
            <w:pPr>
              <w:ind w:firstLine="56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цифра шифра</w:t>
            </w:r>
          </w:p>
        </w:tc>
        <w:tc>
          <w:tcPr>
            <w:tcW w:w="3712" w:type="pct"/>
            <w:gridSpan w:val="10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Последняя цифра шифра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  <w:vMerge/>
          </w:tcPr>
          <w:p w:rsidR="00CF0CE8" w:rsidRPr="00CF0CE8" w:rsidRDefault="00CF0CE8" w:rsidP="000A579C">
            <w:pPr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9" w:type="pct"/>
            <w:vAlign w:val="center"/>
          </w:tcPr>
          <w:p w:rsidR="00CF0CE8" w:rsidRPr="00CF0CE8" w:rsidRDefault="00CF0CE8" w:rsidP="000A579C">
            <w:pPr>
              <w:ind w:firstLine="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3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71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71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71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71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71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71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71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73" w:type="pct"/>
            <w:vAlign w:val="center"/>
          </w:tcPr>
          <w:p w:rsidR="00CF0CE8" w:rsidRPr="00CF0CE8" w:rsidRDefault="00CF0CE8" w:rsidP="000A579C">
            <w:pPr>
              <w:ind w:firstLine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5, 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7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</w:tr>
      <w:tr w:rsidR="00CF0CE8" w:rsidRPr="00CF0CE8" w:rsidTr="000A579C">
        <w:trPr>
          <w:trHeight w:val="742"/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.37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</w:t>
            </w:r>
          </w:p>
          <w:p w:rsidR="00CF0CE8" w:rsidRPr="00CF0CE8" w:rsidRDefault="00CF0CE8" w:rsidP="000A579C">
            <w:pPr>
              <w:ind w:firstLine="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34,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</w:tr>
      <w:tr w:rsidR="00CF0CE8" w:rsidRPr="00CF0CE8" w:rsidTr="000A579C">
        <w:trPr>
          <w:jc w:val="center"/>
        </w:trPr>
        <w:tc>
          <w:tcPr>
            <w:tcW w:w="1288" w:type="pct"/>
          </w:tcPr>
          <w:p w:rsidR="00CF0CE8" w:rsidRPr="00CF0CE8" w:rsidRDefault="00CF0CE8" w:rsidP="000A579C">
            <w:pPr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49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93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71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73" w:type="pct"/>
          </w:tcPr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</w:t>
            </w:r>
          </w:p>
          <w:p w:rsidR="00CF0CE8" w:rsidRPr="00CF0CE8" w:rsidRDefault="00CF0CE8" w:rsidP="000A579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F0C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</w:tr>
    </w:tbl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102FA" w:rsidRDefault="009102FA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ВОПРОСЫ И ЗАДАНИЯ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домашней контрольной работы 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</w:t>
      </w:r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учебной 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дисциплине «Компьютерное графическое моделирование»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учащихся заочного отделения по специальности 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2-74.06.01 «Техническое обеспечение процессов с/х производства»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0CE8" w:rsidRPr="00CF0CE8" w:rsidRDefault="00CF0CE8" w:rsidP="000A579C">
      <w:pPr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основные форматы чертежей и соответствующие  размеры сторон форматов</w:t>
      </w:r>
    </w:p>
    <w:p w:rsidR="00CF0CE8" w:rsidRPr="00CF0CE8" w:rsidRDefault="00CF0CE8" w:rsidP="000A579C">
      <w:pPr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Опишите типы линий, применяемые на чертежах</w:t>
      </w:r>
    </w:p>
    <w:p w:rsidR="00CF0CE8" w:rsidRPr="00CF0CE8" w:rsidRDefault="00CF0CE8" w:rsidP="000A579C">
      <w:pPr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правильно наносить размеры на чертёж.</w:t>
      </w:r>
    </w:p>
    <w:p w:rsidR="00CF0CE8" w:rsidRPr="00CF0CE8" w:rsidRDefault="00CF0CE8" w:rsidP="000A579C">
      <w:pPr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допустимые масштабы увеличения и уменьшения при выполнении чертежей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построение графического объекта точка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построение графического объекта отрезок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построение графического объекта окружность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построение графического объекта прямоугольник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Построение графического объекта эллипс 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Описать построение графического объекта многоугольник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Описать построение графического объекта сплайн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Описать построение графического объекта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полилиния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построение графического объекта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мультилиния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возможность команды меню Редактирование «Обрезать»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возможность команды меню Редактирование – «Перенос»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Описать алгоритм поворота графического объекта вокруг заданной точки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выполнить сопряжение двух сторон угла окружностью заданного радиуса по правилам инженерной графики и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shd w:val="clear" w:color="auto" w:fill="FFFFFF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выполнить сопряжение прямой с дугой окружности по правилам инженерной графики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выполнить сопряжение дуги с дугой при внутреннем сопряжении по правилам инженерной графики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выполнить сопряжение дуги с дугой при внешнем сопряжении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и по правилам инженерной графики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Описать построение и обозначение уклона по правилам инженерной графики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построение и обозначение конусности по правилам инженерной графики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отложить отрезок под заданным углом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построить отрезок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построить окружность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выполнить штриховку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Перечислите режимы объектной привязки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Назначение режима </w:t>
      </w:r>
      <w:r w:rsidRPr="00CF0CE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ORTO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системе </w:t>
      </w:r>
      <w:r w:rsidRPr="00CF0CE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AutoCAD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Назначение режима </w:t>
      </w:r>
      <w:r w:rsidRPr="00CF0CE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DIN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системе </w:t>
      </w:r>
      <w:r w:rsidRPr="00CF0CE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AutoCAD</w:t>
      </w:r>
    </w:p>
    <w:p w:rsidR="00CF0CE8" w:rsidRPr="00CF0CE8" w:rsidRDefault="00CF0CE8" w:rsidP="000A579C">
      <w:pPr>
        <w:numPr>
          <w:ilvl w:val="1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изменить вес линий в системе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Пояснение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для выполнения</w:t>
      </w:r>
      <w:r w:rsidRPr="00CF0C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заданий № 31-38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Выполнить чертёж в системе </w:t>
      </w:r>
      <w:r w:rsidRPr="00CF0CE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AutoCAD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Распечатать чертёж в масштабе 1:1 на листе формата А</w:t>
      </w:r>
      <w:proofErr w:type="gram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31.</w:t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16D2161" wp14:editId="42A66014">
            <wp:extent cx="3065489" cy="3241343"/>
            <wp:effectExtent l="0" t="0" r="190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6296" cy="32421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32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3C0B0F1" wp14:editId="1250C094">
            <wp:extent cx="3022942" cy="3091218"/>
            <wp:effectExtent l="0" t="0" r="635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4333" cy="3092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33</w:t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3EF8BBFE" wp14:editId="6750CB06">
            <wp:extent cx="3410643" cy="350520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2916" cy="35075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1899786" wp14:editId="3686AA33">
            <wp:extent cx="4332807" cy="3352800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2208" cy="33523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35 </w:t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673C3B0B" wp14:editId="0CB21102">
            <wp:extent cx="4092498" cy="3957571"/>
            <wp:effectExtent l="0" t="0" r="3810" b="508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762" cy="39626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36</w:t>
      </w:r>
    </w:p>
    <w:p w:rsidR="00CF0CE8" w:rsidRPr="00CF0CE8" w:rsidRDefault="00CF0CE8" w:rsidP="000A579C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0CE8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1115" w:dyaOrig="51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25pt;height:176.25pt" o:ole="">
            <v:imagedata r:id="rId33" o:title="" cropbottom="12060f"/>
          </v:shape>
          <o:OLEObject Type="Embed" ProgID="AutoCAD.Drawing.15" ShapeID="_x0000_i1025" DrawAspect="Content" ObjectID="_1582356416" r:id="rId34"/>
        </w:object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Default="000A579C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79C" w:rsidRPr="00CF0CE8" w:rsidRDefault="000A579C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37</w:t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  <w:r w:rsidRPr="00CF0CE8">
        <w:object w:dxaOrig="11115" w:dyaOrig="5130">
          <v:shape id="_x0000_i1026" type="#_x0000_t75" style="width:454.5pt;height:233.25pt" o:ole="">
            <v:imagedata r:id="rId35" o:title="" croptop="5462f" cropbottom=".125" cropright="18788f"/>
          </v:shape>
          <o:OLEObject Type="Embed" ProgID="AutoCAD.Drawing.15" ShapeID="_x0000_i1026" DrawAspect="Content" ObjectID="_1582356417" r:id="rId36"/>
        </w:object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</w:pP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sz w:val="28"/>
          <w:szCs w:val="28"/>
        </w:rPr>
        <w:t>38</w:t>
      </w:r>
    </w:p>
    <w:p w:rsidR="00CF0CE8" w:rsidRPr="00CF0CE8" w:rsidRDefault="00CF0CE8" w:rsidP="000A579C">
      <w:pPr>
        <w:shd w:val="clear" w:color="auto" w:fill="FFFFFF"/>
        <w:tabs>
          <w:tab w:val="left" w:pos="418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object w:dxaOrig="10710" w:dyaOrig="5130">
          <v:shape id="_x0000_i1027" type="#_x0000_t75" style="width:450.75pt;height:258pt" o:ole="">
            <v:imagedata r:id="rId37" o:title="" cropbottom="13107f" cropleft="10116f" cropright="11388f"/>
          </v:shape>
          <o:OLEObject Type="Embed" ProgID="AutoCAD.Drawing.15" ShapeID="_x0000_i1027" DrawAspect="Content" ObjectID="_1582356418" r:id="rId38"/>
        </w:objec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F0CE8">
        <w:rPr>
          <w:rFonts w:ascii="Times New Roman" w:hAnsi="Times New Roman" w:cs="Times New Roman"/>
          <w:b/>
          <w:bCs/>
          <w:sz w:val="28"/>
          <w:szCs w:val="28"/>
        </w:rPr>
        <w:lastRenderedPageBreak/>
        <w:t>Основн</w:t>
      </w:r>
      <w:r w:rsidR="000A579C">
        <w:rPr>
          <w:rFonts w:ascii="Times New Roman" w:hAnsi="Times New Roman" w:cs="Times New Roman"/>
          <w:b/>
          <w:bCs/>
          <w:sz w:val="28"/>
          <w:szCs w:val="28"/>
        </w:rPr>
        <w:t>ые</w:t>
      </w:r>
      <w:r w:rsidRPr="00CF0CE8">
        <w:rPr>
          <w:rFonts w:ascii="Times New Roman" w:hAnsi="Times New Roman" w:cs="Times New Roman"/>
          <w:b/>
          <w:bCs/>
          <w:sz w:val="28"/>
          <w:szCs w:val="28"/>
        </w:rPr>
        <w:t xml:space="preserve"> рекомендуем</w:t>
      </w:r>
      <w:r w:rsidR="000A579C">
        <w:rPr>
          <w:rFonts w:ascii="Times New Roman" w:hAnsi="Times New Roman" w:cs="Times New Roman"/>
          <w:b/>
          <w:bCs/>
          <w:sz w:val="28"/>
          <w:szCs w:val="28"/>
        </w:rPr>
        <w:t>ые</w:t>
      </w:r>
      <w:r w:rsidRPr="00CF0C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A579C">
        <w:rPr>
          <w:rFonts w:ascii="Times New Roman" w:hAnsi="Times New Roman" w:cs="Times New Roman"/>
          <w:b/>
          <w:bCs/>
          <w:sz w:val="28"/>
          <w:szCs w:val="28"/>
        </w:rPr>
        <w:t>источники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CF0CE8" w:rsidRPr="00CF0CE8" w:rsidRDefault="00CF0CE8" w:rsidP="000A579C">
      <w:pPr>
        <w:numPr>
          <w:ilvl w:val="1"/>
          <w:numId w:val="9"/>
        </w:numPr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Методические указания к выполнению практических работ по дисциплине «Компьютерное проектирование и САПР»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</w:t>
      </w:r>
    </w:p>
    <w:p w:rsidR="00CF0CE8" w:rsidRPr="00CF0CE8" w:rsidRDefault="00CF0CE8" w:rsidP="000A579C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Шутов А.В, Емельянов Ю.В.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Городок, УО  “ГГАТК” 2013</w:t>
      </w:r>
    </w:p>
    <w:p w:rsidR="00CF0CE8" w:rsidRPr="00CF0CE8" w:rsidRDefault="00CF0CE8" w:rsidP="000A579C">
      <w:pPr>
        <w:numPr>
          <w:ilvl w:val="1"/>
          <w:numId w:val="9"/>
        </w:numPr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Черчение. 2-е издание, дополненное. Москва Машиностроение» 1989</w:t>
      </w:r>
    </w:p>
    <w:p w:rsidR="00CF0CE8" w:rsidRPr="00CF0CE8" w:rsidRDefault="00CF0CE8" w:rsidP="000A579C">
      <w:pPr>
        <w:numPr>
          <w:ilvl w:val="1"/>
          <w:numId w:val="9"/>
        </w:numPr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Концептуальное проектирование и визуализация в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Autodesk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Autodesk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2006.</w:t>
      </w:r>
    </w:p>
    <w:p w:rsidR="00CF0CE8" w:rsidRPr="00CF0CE8" w:rsidRDefault="00CF0CE8" w:rsidP="000A579C">
      <w:pPr>
        <w:numPr>
          <w:ilvl w:val="1"/>
          <w:numId w:val="9"/>
        </w:numPr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100% самоучитель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2006 : учеб</w:t>
      </w:r>
      <w:proofErr w:type="gram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особие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под ред. А. Г.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Жадаева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М.: Технолоджи - 3000,2006.</w:t>
      </w:r>
    </w:p>
    <w:p w:rsidR="00CF0CE8" w:rsidRPr="00CF0CE8" w:rsidRDefault="00CF0CE8" w:rsidP="000A579C">
      <w:pPr>
        <w:numPr>
          <w:ilvl w:val="1"/>
          <w:numId w:val="9"/>
        </w:numPr>
        <w:shd w:val="clear" w:color="auto" w:fill="FFFFFF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2006 для "чайнико</w:t>
      </w:r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>в"</w:t>
      </w:r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>Мидлбрук</w:t>
      </w:r>
      <w:proofErr w:type="spellEnd"/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Марк,   </w:t>
      </w:r>
      <w:proofErr w:type="spellStart"/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>Бирнз</w:t>
      </w:r>
      <w:proofErr w:type="spellEnd"/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Дэвид 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Пер. с англ. — М.</w:t>
      </w:r>
      <w:proofErr w:type="gram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Издательский дом "Вильяме", 2005.</w:t>
      </w:r>
    </w:p>
    <w:p w:rsidR="00CF0CE8" w:rsidRPr="00CF0CE8" w:rsidRDefault="00CF0CE8" w:rsidP="000A579C">
      <w:pPr>
        <w:numPr>
          <w:ilvl w:val="1"/>
          <w:numId w:val="9"/>
        </w:numPr>
        <w:tabs>
          <w:tab w:val="left" w:pos="851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Самоучитель </w:t>
      </w:r>
      <w:proofErr w:type="spell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AutoCAD</w:t>
      </w:r>
      <w:proofErr w:type="spell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</w:t>
      </w:r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>06</w:t>
      </w:r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Полешук</w:t>
      </w:r>
      <w:proofErr w:type="spellEnd"/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Н.Н., Савельева </w:t>
      </w:r>
      <w:proofErr w:type="spellStart"/>
      <w:r w:rsidR="000A579C">
        <w:rPr>
          <w:rFonts w:ascii="Times New Roman" w:eastAsia="Times New Roman" w:hAnsi="Times New Roman" w:cs="Times New Roman"/>
          <w:sz w:val="28"/>
          <w:szCs w:val="28"/>
          <w:lang w:eastAsia="ru-RU"/>
        </w:rPr>
        <w:t>В.А.</w:t>
      </w:r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СПб</w:t>
      </w:r>
      <w:proofErr w:type="spellEnd"/>
      <w:proofErr w:type="gramStart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gramEnd"/>
      <w:r w:rsidRPr="00CF0CE8">
        <w:rPr>
          <w:rFonts w:ascii="Times New Roman" w:eastAsia="Times New Roman" w:hAnsi="Times New Roman" w:cs="Times New Roman"/>
          <w:sz w:val="28"/>
          <w:szCs w:val="28"/>
          <w:lang w:eastAsia="ru-RU"/>
        </w:rPr>
        <w:t>2005.</w:t>
      </w: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0CE8" w:rsidRPr="00CF0CE8" w:rsidRDefault="00CF0CE8" w:rsidP="000A579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67287" w:rsidRDefault="00167287" w:rsidP="000A579C">
      <w:pPr>
        <w:pStyle w:val="a6"/>
        <w:shd w:val="clear" w:color="auto" w:fill="FFFFFF"/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E7A3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Составитель: Шутов А.В., преподаватель УО «ГГАТК»</w:t>
      </w: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A579C" w:rsidRPr="00394625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394625">
        <w:rPr>
          <w:rFonts w:ascii="Times New Roman" w:hAnsi="Times New Roman" w:cs="Times New Roman"/>
          <w:sz w:val="28"/>
          <w:szCs w:val="28"/>
        </w:rPr>
        <w:t xml:space="preserve">Рассмотрено на заседании </w:t>
      </w:r>
      <w:r w:rsidRPr="00394625">
        <w:rPr>
          <w:rFonts w:ascii="Times New Roman" w:hAnsi="Times New Roman" w:cs="Times New Roman"/>
          <w:sz w:val="28"/>
          <w:szCs w:val="28"/>
          <w:lang w:val="be-BY"/>
        </w:rPr>
        <w:t>цикловой методической комиссии преподавателей естественно-математического цикла</w:t>
      </w:r>
    </w:p>
    <w:p w:rsidR="000A579C" w:rsidRPr="00394625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>Протокол №1от «_31_»_августа_2017г</w:t>
      </w:r>
    </w:p>
    <w:p w:rsidR="000A579C" w:rsidRDefault="000A579C" w:rsidP="000A57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4625">
        <w:rPr>
          <w:rFonts w:ascii="Times New Roman" w:hAnsi="Times New Roman" w:cs="Times New Roman"/>
          <w:sz w:val="28"/>
          <w:szCs w:val="28"/>
        </w:rPr>
        <w:t xml:space="preserve">Председатель цикловой </w:t>
      </w:r>
      <w:proofErr w:type="spellStart"/>
      <w:r w:rsidRPr="00394625">
        <w:rPr>
          <w:rFonts w:ascii="Times New Roman" w:hAnsi="Times New Roman" w:cs="Times New Roman"/>
          <w:sz w:val="28"/>
          <w:szCs w:val="28"/>
        </w:rPr>
        <w:t>комиссии</w:t>
      </w:r>
      <w:r>
        <w:rPr>
          <w:rFonts w:ascii="Times New Roman" w:hAnsi="Times New Roman" w:cs="Times New Roman"/>
          <w:sz w:val="28"/>
          <w:szCs w:val="28"/>
        </w:rPr>
        <w:t>_______________________Шутов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А.В.</w:t>
      </w:r>
    </w:p>
    <w:p w:rsidR="00CF0CE8" w:rsidRPr="00692593" w:rsidRDefault="00CF0CE8" w:rsidP="000A579C">
      <w:pPr>
        <w:pStyle w:val="a6"/>
        <w:shd w:val="clear" w:color="auto" w:fill="FFFFFF"/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CF0CE8" w:rsidRPr="00692593" w:rsidSect="000A579C">
      <w:footerReference w:type="default" r:id="rId39"/>
      <w:pgSz w:w="11906" w:h="16838"/>
      <w:pgMar w:top="851" w:right="851" w:bottom="851" w:left="1418" w:header="709" w:footer="113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5FE" w:rsidRDefault="002F65FE" w:rsidP="000A579C">
      <w:pPr>
        <w:spacing w:after="0" w:line="240" w:lineRule="auto"/>
      </w:pPr>
      <w:r>
        <w:separator/>
      </w:r>
    </w:p>
  </w:endnote>
  <w:endnote w:type="continuationSeparator" w:id="0">
    <w:p w:rsidR="002F65FE" w:rsidRDefault="002F65FE" w:rsidP="000A57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notTrueType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Arial"/>
    <w:charset w:val="CC"/>
    <w:family w:val="swiss"/>
    <w:pitch w:val="variable"/>
    <w:sig w:usb0="00000001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235729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344AD1" w:rsidRPr="000A579C" w:rsidRDefault="00344AD1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0A579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0A579C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0A579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36866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0A579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344AD1" w:rsidRDefault="00344AD1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5FE" w:rsidRDefault="002F65FE" w:rsidP="000A579C">
      <w:pPr>
        <w:spacing w:after="0" w:line="240" w:lineRule="auto"/>
      </w:pPr>
      <w:r>
        <w:separator/>
      </w:r>
    </w:p>
  </w:footnote>
  <w:footnote w:type="continuationSeparator" w:id="0">
    <w:p w:rsidR="002F65FE" w:rsidRDefault="002F65FE" w:rsidP="000A57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06523"/>
    <w:multiLevelType w:val="hybridMultilevel"/>
    <w:tmpl w:val="5D9489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025DC2"/>
    <w:multiLevelType w:val="multilevel"/>
    <w:tmpl w:val="8AEE4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535995"/>
    <w:multiLevelType w:val="hybridMultilevel"/>
    <w:tmpl w:val="F3A224AA"/>
    <w:lvl w:ilvl="0" w:tplc="A3627C82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486D3E06"/>
    <w:multiLevelType w:val="hybridMultilevel"/>
    <w:tmpl w:val="45D219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852794"/>
    <w:multiLevelType w:val="multilevel"/>
    <w:tmpl w:val="A2508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6026BE2"/>
    <w:multiLevelType w:val="hybridMultilevel"/>
    <w:tmpl w:val="A9CC9584"/>
    <w:lvl w:ilvl="0" w:tplc="AEB49C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92C28242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242838"/>
    <w:multiLevelType w:val="multilevel"/>
    <w:tmpl w:val="A2508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EA00ABF"/>
    <w:multiLevelType w:val="multilevel"/>
    <w:tmpl w:val="C1E2A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F720839"/>
    <w:multiLevelType w:val="hybridMultilevel"/>
    <w:tmpl w:val="51C690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6"/>
  </w:num>
  <w:num w:numId="5">
    <w:abstractNumId w:val="1"/>
  </w:num>
  <w:num w:numId="6">
    <w:abstractNumId w:val="8"/>
  </w:num>
  <w:num w:numId="7">
    <w:abstractNumId w:val="0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77F"/>
    <w:rsid w:val="000039E4"/>
    <w:rsid w:val="00035780"/>
    <w:rsid w:val="00036866"/>
    <w:rsid w:val="000743F4"/>
    <w:rsid w:val="000A579C"/>
    <w:rsid w:val="000F30AB"/>
    <w:rsid w:val="001140F7"/>
    <w:rsid w:val="00115E76"/>
    <w:rsid w:val="00141BF2"/>
    <w:rsid w:val="0015697B"/>
    <w:rsid w:val="00167287"/>
    <w:rsid w:val="0024538F"/>
    <w:rsid w:val="002B7C78"/>
    <w:rsid w:val="002D4359"/>
    <w:rsid w:val="002F65FE"/>
    <w:rsid w:val="00331483"/>
    <w:rsid w:val="00344AD1"/>
    <w:rsid w:val="00361C7C"/>
    <w:rsid w:val="00394625"/>
    <w:rsid w:val="003B2D44"/>
    <w:rsid w:val="004152B5"/>
    <w:rsid w:val="00450A2D"/>
    <w:rsid w:val="00472011"/>
    <w:rsid w:val="004C6D4F"/>
    <w:rsid w:val="00522AD8"/>
    <w:rsid w:val="00537D58"/>
    <w:rsid w:val="00555062"/>
    <w:rsid w:val="005C62E8"/>
    <w:rsid w:val="00602D50"/>
    <w:rsid w:val="00611C9C"/>
    <w:rsid w:val="00644C65"/>
    <w:rsid w:val="006771AF"/>
    <w:rsid w:val="00692593"/>
    <w:rsid w:val="006A7E48"/>
    <w:rsid w:val="006C577F"/>
    <w:rsid w:val="006E7A3B"/>
    <w:rsid w:val="006F1144"/>
    <w:rsid w:val="007138AD"/>
    <w:rsid w:val="00760F3C"/>
    <w:rsid w:val="00793D77"/>
    <w:rsid w:val="007A6E36"/>
    <w:rsid w:val="00833A3A"/>
    <w:rsid w:val="00845117"/>
    <w:rsid w:val="008A08E2"/>
    <w:rsid w:val="008A33B1"/>
    <w:rsid w:val="008A79CF"/>
    <w:rsid w:val="00903196"/>
    <w:rsid w:val="009102FA"/>
    <w:rsid w:val="009D4655"/>
    <w:rsid w:val="00A60EA4"/>
    <w:rsid w:val="00AB76D6"/>
    <w:rsid w:val="00AE11EF"/>
    <w:rsid w:val="00B653B7"/>
    <w:rsid w:val="00C93971"/>
    <w:rsid w:val="00CD367B"/>
    <w:rsid w:val="00CF0CE8"/>
    <w:rsid w:val="00D53DB5"/>
    <w:rsid w:val="00DC5716"/>
    <w:rsid w:val="00DE1E6A"/>
    <w:rsid w:val="00E35181"/>
    <w:rsid w:val="00ED1BCE"/>
    <w:rsid w:val="00F268D0"/>
    <w:rsid w:val="00F73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E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36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367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4720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793D77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CF0CE8"/>
    <w:rPr>
      <w:color w:val="0000FF"/>
      <w:u w:val="single"/>
    </w:rPr>
  </w:style>
  <w:style w:type="table" w:customStyle="1" w:styleId="1">
    <w:name w:val="Сетка таблицы1"/>
    <w:basedOn w:val="a1"/>
    <w:next w:val="a5"/>
    <w:uiPriority w:val="59"/>
    <w:rsid w:val="00CF0C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0A57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A579C"/>
  </w:style>
  <w:style w:type="paragraph" w:styleId="aa">
    <w:name w:val="footer"/>
    <w:basedOn w:val="a"/>
    <w:link w:val="ab"/>
    <w:uiPriority w:val="99"/>
    <w:unhideWhenUsed/>
    <w:rsid w:val="000A57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A57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E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36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367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4720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793D77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CF0CE8"/>
    <w:rPr>
      <w:color w:val="0000FF"/>
      <w:u w:val="single"/>
    </w:rPr>
  </w:style>
  <w:style w:type="table" w:customStyle="1" w:styleId="1">
    <w:name w:val="Сетка таблицы1"/>
    <w:basedOn w:val="a1"/>
    <w:next w:val="a5"/>
    <w:uiPriority w:val="59"/>
    <w:rsid w:val="00CF0C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0A57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A579C"/>
  </w:style>
  <w:style w:type="paragraph" w:styleId="aa">
    <w:name w:val="footer"/>
    <w:basedOn w:val="a"/>
    <w:link w:val="ab"/>
    <w:uiPriority w:val="99"/>
    <w:unhideWhenUsed/>
    <w:rsid w:val="000A57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A57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footer" Target="footer1.xml"/><Relationship Id="rId3" Type="http://schemas.microsoft.com/office/2007/relationships/stylesWithEffects" Target="stylesWithEffects.xml"/><Relationship Id="rId21" Type="http://schemas.openxmlformats.org/officeDocument/2006/relationships/image" Target="media/image14.png"/><Relationship Id="rId34" Type="http://schemas.openxmlformats.org/officeDocument/2006/relationships/oleObject" Target="embeddings/oleObject1.bin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5.wmf"/><Relationship Id="rId38" Type="http://schemas.openxmlformats.org/officeDocument/2006/relationships/oleObject" Target="embeddings/oleObject3.bin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1.pn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4.png"/><Relationship Id="rId37" Type="http://schemas.openxmlformats.org/officeDocument/2006/relationships/image" Target="media/image27.wmf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0.png"/><Relationship Id="rId36" Type="http://schemas.openxmlformats.org/officeDocument/2006/relationships/oleObject" Target="embeddings/oleObject2.bin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emf"/><Relationship Id="rId27" Type="http://schemas.openxmlformats.org/officeDocument/2006/relationships/hyperlink" Target="http://yandex.by/clck/jsredir?bu=uniq1517579828975192947&amp;from=yandex.by%3Bsearch%2F%3Bweb%3B%3B&amp;text=&amp;etext=1685.Dp7bzytAtNRfLCPQH493YLvABs_BMq4TlFxQs2dSDg-oR5Zf5i7yBZHb4S1MQCygoFROtvNPeP7j4xV2K5PyZA.0e4e41c57dc4715d220c22deb8452da7b1f6bfbd&amp;uuid=&amp;state=PEtFfuTeVD4jaxywoSUvtJXex15Wcbo_cgtmR8o9DgnSNQ3f1XfvGB9gPa3sfq-b&amp;&amp;cst=AiuY0DBWFJ5Hyx_fyvalFLOItyp_PlBIlp54W3MhwzcZEOUOSsogiidWQLVedYZ7gAgsl4HCFxPLEQnL1YXBXdUsjdFp1t9NYXDKe4vnTcf2rpZLa70DANWrXKcBxfFZNWRFJuMs3sBlO61KOGZ3Tk71CsC4IjiJQ8173Z1fAfpWsksQbcXVx1rnVB9I0modTeWN5LyS1daFcddqiaaJUEVAVFH7_w2Yx_xpRHYXeH6rDt-coKf4RKqNJAJk91ofgaVfukX7nkB3KNWJshoKcOSgV8GoO2lQlotlG1JBcdj_ySn8BN5iQUMsh1WWDtPAMa5Jur-4I0OhxkWeIuepK4hiDoim6p85Lr3SG4H2XY8kO3C2pPipk2Jj6he_NC38XSrt3vnYjO3EsddWBUZyU89Gqma1X1FYMnhLbYF0djcK460lRoD1QL4-X1a2F-pIhtTV-xZe57N0Xkizw9UrgF3tzfSByM1CruOucRWGl8ewol5joPRlaSs4OVk_tL3POk9kvpazjwOErii6rn-iGdIWFVLWog0bVo-GY4oLL25PZvG0mHnITg,,&amp;data=UlNrNmk5WktYejY4cHFySjRXSWhXTnNySERfQnotRDJ3SzZsYndOTlZUYXJxczBCMXdIdGhyMW9BRElVMmFJalJ1MGdMajJ3OTVMa29aTzhXVkFRdTBsWVpVYU8zUXpV&amp;sign=9a73b9c1e38a08f3ff85bb3c5defd995&amp;keyno=0&amp;b64e=2&amp;ref=orjY4mGPRjkHVRqRT7scnl9k3ZfzgjFjzkWBglNFYiA,&amp;l10n=ru&amp;cts=1517580623790&amp;mc=3.957981931831923" TargetMode="External"/><Relationship Id="rId30" Type="http://schemas.openxmlformats.org/officeDocument/2006/relationships/image" Target="media/image22.png"/><Relationship Id="rId35" Type="http://schemas.openxmlformats.org/officeDocument/2006/relationships/image" Target="media/image26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27</Pages>
  <Words>4007</Words>
  <Characters>22845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9</cp:revision>
  <dcterms:created xsi:type="dcterms:W3CDTF">2018-02-02T13:50:00Z</dcterms:created>
  <dcterms:modified xsi:type="dcterms:W3CDTF">2018-03-12T07:28:00Z</dcterms:modified>
</cp:coreProperties>
</file>