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4A7" w:rsidRPr="00D824A7" w:rsidRDefault="00D824A7" w:rsidP="00D824A7">
      <w:pPr>
        <w:spacing w:line="280" w:lineRule="exact"/>
        <w:ind w:firstLine="0"/>
        <w:jc w:val="center"/>
        <w:rPr>
          <w:rFonts w:eastAsia="Calibri" w:cs="Times New Roman"/>
          <w:szCs w:val="30"/>
        </w:rPr>
      </w:pPr>
      <w:r w:rsidRPr="00D824A7">
        <w:rPr>
          <w:rFonts w:eastAsia="Calibri" w:cs="Times New Roman"/>
          <w:szCs w:val="30"/>
        </w:rPr>
        <w:t>Региональная карта помощи несовершеннолетним,</w:t>
      </w:r>
    </w:p>
    <w:p w:rsidR="00D824A7" w:rsidRPr="00D824A7" w:rsidRDefault="00D824A7" w:rsidP="00D824A7">
      <w:pPr>
        <w:spacing w:line="280" w:lineRule="exact"/>
        <w:ind w:firstLine="0"/>
        <w:jc w:val="center"/>
        <w:rPr>
          <w:rFonts w:eastAsia="Calibri" w:cs="Times New Roman"/>
          <w:szCs w:val="30"/>
        </w:rPr>
      </w:pPr>
      <w:r w:rsidRPr="00D824A7">
        <w:rPr>
          <w:rFonts w:eastAsia="Calibri" w:cs="Times New Roman"/>
          <w:szCs w:val="30"/>
        </w:rPr>
        <w:t xml:space="preserve"> пострадавшим от сексуального насилия или эксплуатации,</w:t>
      </w:r>
    </w:p>
    <w:p w:rsidR="00D824A7" w:rsidRPr="00D824A7" w:rsidRDefault="00D824A7" w:rsidP="00D824A7">
      <w:pPr>
        <w:spacing w:line="280" w:lineRule="exact"/>
        <w:ind w:firstLine="0"/>
        <w:jc w:val="center"/>
        <w:rPr>
          <w:rFonts w:eastAsia="Calibri" w:cs="Times New Roman"/>
          <w:szCs w:val="30"/>
        </w:rPr>
      </w:pPr>
      <w:r w:rsidRPr="00D824A7">
        <w:rPr>
          <w:rFonts w:eastAsia="Calibri" w:cs="Times New Roman"/>
          <w:szCs w:val="30"/>
        </w:rPr>
        <w:t>Витебской области</w:t>
      </w:r>
    </w:p>
    <w:p w:rsidR="00D824A7" w:rsidRPr="00D824A7" w:rsidRDefault="00D824A7" w:rsidP="00D824A7">
      <w:pPr>
        <w:spacing w:line="280" w:lineRule="exact"/>
        <w:ind w:firstLine="0"/>
        <w:jc w:val="center"/>
        <w:rPr>
          <w:rFonts w:eastAsia="Calibri" w:cs="Times New Roman"/>
          <w:szCs w:val="30"/>
        </w:rPr>
      </w:pPr>
    </w:p>
    <w:tbl>
      <w:tblPr>
        <w:tblStyle w:val="12"/>
        <w:tblW w:w="9741" w:type="dxa"/>
        <w:tblLayout w:type="fixed"/>
        <w:tblLook w:val="04A0" w:firstRow="1" w:lastRow="0" w:firstColumn="1" w:lastColumn="0" w:noHBand="0" w:noVBand="1"/>
      </w:tblPr>
      <w:tblGrid>
        <w:gridCol w:w="2664"/>
        <w:gridCol w:w="2544"/>
        <w:gridCol w:w="2017"/>
        <w:gridCol w:w="2516"/>
      </w:tblGrid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Место расположения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График работы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Номер телефона</w:t>
            </w:r>
          </w:p>
        </w:tc>
      </w:tr>
      <w:tr w:rsidR="00D824A7" w:rsidRPr="00D824A7" w:rsidTr="004657A5">
        <w:tc>
          <w:tcPr>
            <w:tcW w:w="9741" w:type="dxa"/>
            <w:gridSpan w:val="4"/>
          </w:tcPr>
          <w:p w:rsidR="00D824A7" w:rsidRPr="00D824A7" w:rsidRDefault="00D824A7" w:rsidP="00D824A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824A7">
              <w:rPr>
                <w:rFonts w:eastAsia="Calibri"/>
                <w:b/>
                <w:sz w:val="24"/>
                <w:szCs w:val="24"/>
              </w:rPr>
              <w:t>Обеспечение защиты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shd w:val="clear" w:color="auto" w:fill="FFFFFF"/>
              <w:outlineLvl w:val="2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Управление внутренних дел Витебского областного исполнительного комитета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r w:rsidRPr="00D824A7">
              <w:rPr>
                <w:rFonts w:eastAsia="Calibri"/>
                <w:sz w:val="24"/>
                <w:szCs w:val="24"/>
              </w:rPr>
              <w:br/>
              <w:t>пр-т Фрунзе, д.41 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9.00-13.00, </w:t>
            </w:r>
            <w:r w:rsidRPr="00D824A7">
              <w:rPr>
                <w:rFonts w:eastAsia="Calibri"/>
                <w:sz w:val="24"/>
                <w:szCs w:val="24"/>
              </w:rPr>
              <w:br/>
              <w:t>14.00-18.00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60 86 72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60 86 82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(круглосуточно)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круглосуточный единый номер 102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администрации Первомайского района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пр-т Строителей,</w:t>
            </w:r>
            <w:r w:rsidRPr="00D824A7">
              <w:rPr>
                <w:rFonts w:eastAsia="Calibri"/>
                <w:sz w:val="24"/>
                <w:szCs w:val="24"/>
              </w:rPr>
              <w:t xml:space="preserve"> д.3б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(029) 310 40 02 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711 53 16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D824A7" w:rsidRPr="00D824A7" w:rsidRDefault="00D824A7" w:rsidP="00D824A7">
            <w:pPr>
              <w:shd w:val="clear" w:color="auto" w:fill="FFFFFF"/>
              <w:outlineLvl w:val="2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администрации Октябрьского района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ул.Терешковой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324 24 89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511 22 07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D824A7" w:rsidRPr="00D824A7" w:rsidRDefault="00D824A7" w:rsidP="00D824A7">
            <w:pPr>
              <w:shd w:val="clear" w:color="auto" w:fill="FFFFFF"/>
              <w:outlineLvl w:val="2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администрации Железнодорожного</w:t>
            </w:r>
            <w:r w:rsidRPr="00D824A7">
              <w:rPr>
                <w:rFonts w:eastAsia="Calibri"/>
                <w:sz w:val="24"/>
                <w:szCs w:val="24"/>
              </w:rPr>
              <w:t xml:space="preserve"> района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</w:p>
        </w:tc>
        <w:tc>
          <w:tcPr>
            <w:tcW w:w="2544" w:type="dxa"/>
          </w:tcPr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ул.Димитрова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(029) 310 99 02 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514 11 81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Витебского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пр-т Московский, д.59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(029) 327 22 02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513 53 93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shd w:val="clear" w:color="auto" w:fill="FFFFFF"/>
              <w:outlineLvl w:val="2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Витебский городской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пр-т Московский,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д.51А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46 20 36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Бешенковичского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ул.Школьная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д.11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359 22 02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597 59 88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Бешенковичский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ул.Школьная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399 80 22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Браславского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г.Браслав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ул.К.Либкнехта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д.3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(029) 317 00 02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 (029) 599 22 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Браславский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г.Браслав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ул.Октября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399 80 23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Верхнедвинского</w:t>
            </w:r>
            <w:proofErr w:type="spellEnd"/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г.Верхнедвинск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ул.Ленинградская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д.47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514 11 85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310 39 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г.Верхнедвинск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170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593 23 60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Отдел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ул.17-го Сентября, 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597 21 74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(044) 314 89 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95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399 80 26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Городокского</w:t>
            </w:r>
            <w:proofErr w:type="spellEnd"/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ул.Красноармейская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д.25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325 29 02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710 96 10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Городокский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ул.Гагарина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 399 80 27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Докшицкого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г.Докшицы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ул.Гайдара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д.45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324 41 02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891 21 75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Докшицкий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г.Докшицы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ул.Черняховского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д.103</w:t>
            </w:r>
          </w:p>
        </w:tc>
        <w:tc>
          <w:tcPr>
            <w:tcW w:w="2017" w:type="dxa"/>
            <w:vAlign w:val="center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(033) 399 80 28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Дубровенского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ул.Комсомольская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(029) 175 35 03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513 00 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Дубровенский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пер.</w:t>
            </w:r>
            <w:r w:rsidRPr="00D824A7">
              <w:rPr>
                <w:rFonts w:eastAsia="Calibri"/>
                <w:spacing w:val="-8"/>
                <w:sz w:val="24"/>
                <w:szCs w:val="24"/>
              </w:rPr>
              <w:t>Красноармейский</w:t>
            </w:r>
            <w:proofErr w:type="spellEnd"/>
            <w:r w:rsidRPr="00D824A7">
              <w:rPr>
                <w:rFonts w:eastAsia="Calibri"/>
                <w:spacing w:val="-8"/>
                <w:sz w:val="24"/>
                <w:szCs w:val="24"/>
              </w:rPr>
              <w:t>, д.6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399 80 29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ул.Войкова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д.95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3 20 83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710 27 89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327 46 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ул.Войкова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д.95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 (033) 399 80 30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Лиозненского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ул.Заслонова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(2138) 5 65 40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711 90 74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Лиозненское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районное отделение Следственного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д.87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399 80 31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Миорского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г.Миоры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ул.Дзержинского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312 18 02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597 00 66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Миорский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г.Миоры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ул.Дзержинского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24А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399 80 32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Новополоцкого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горисполкома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ул.Дзержинского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</w:t>
            </w:r>
            <w:r w:rsidRPr="00D824A7">
              <w:rPr>
                <w:rFonts w:eastAsia="Calibri"/>
                <w:sz w:val="24"/>
                <w:szCs w:val="24"/>
              </w:rPr>
              <w:t xml:space="preserve"> д.2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(029) 324 27 02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598 40 05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Новополоцкий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городской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ул.Ктаторова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399 80 33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«горячая линия»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(0214) 50 28 84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Оршанского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ул.Энгельса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д.25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83 77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Оршанский межрайонный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ул.60 лет БССР, д.11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28 26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Полоцкого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ул.Октябрьская,60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32 02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Полоцкий межрайонный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ул.Ф.Скорины,14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399 80 35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bCs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Calibri"/>
                <w:bCs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bCs/>
                <w:sz w:val="24"/>
                <w:szCs w:val="24"/>
              </w:rPr>
              <w:t>ул.</w:t>
            </w:r>
            <w:r w:rsidRPr="00D824A7">
              <w:rPr>
                <w:rFonts w:eastAsia="Calibri"/>
                <w:bCs/>
                <w:spacing w:val="-20"/>
                <w:sz w:val="24"/>
                <w:szCs w:val="24"/>
              </w:rPr>
              <w:t>Советская</w:t>
            </w:r>
            <w:proofErr w:type="spellEnd"/>
            <w:r w:rsidRPr="00D824A7">
              <w:rPr>
                <w:rFonts w:eastAsia="Calibri"/>
                <w:bCs/>
                <w:spacing w:val="-20"/>
                <w:sz w:val="24"/>
                <w:szCs w:val="24"/>
              </w:rPr>
              <w:t>, д.43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325 74 02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8 (029) 510 29 45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  <w:r w:rsidRPr="00D824A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824A7">
              <w:rPr>
                <w:rFonts w:eastAsia="Calibri"/>
                <w:bCs/>
                <w:spacing w:val="-20"/>
                <w:sz w:val="24"/>
                <w:szCs w:val="24"/>
              </w:rPr>
              <w:t>ул.Красноармейская</w:t>
            </w:r>
            <w:proofErr w:type="spellEnd"/>
            <w:r w:rsidRPr="00D824A7">
              <w:rPr>
                <w:rFonts w:eastAsia="Calibri"/>
                <w:bCs/>
                <w:sz w:val="24"/>
                <w:szCs w:val="24"/>
              </w:rPr>
              <w:t>, д.145а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(033) 399 80 36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Россонского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г.п.Россоны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ул.Машерова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310 90 02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293 87 87</w:t>
            </w:r>
          </w:p>
        </w:tc>
      </w:tr>
      <w:tr w:rsidR="00D824A7" w:rsidRPr="00D824A7" w:rsidTr="004657A5">
        <w:trPr>
          <w:trHeight w:val="1002"/>
        </w:trPr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Россонский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районный отдел Следственного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комитета </w:t>
            </w:r>
            <w:r w:rsidRPr="00D824A7">
              <w:rPr>
                <w:rFonts w:eastAsia="Calibri"/>
                <w:sz w:val="24"/>
                <w:szCs w:val="24"/>
              </w:rPr>
              <w:t>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г.п.Россоны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ул.Пушкина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9.00 - 18.00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12 43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399 80 37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Сенненского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г.Сенно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Октябрьская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д.17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(029) 599 95 33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317 73 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Сенненский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отдела Следственного комитета Республики Беларусь                                 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г.Сенно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ул.Машерова</w:t>
            </w:r>
            <w:proofErr w:type="spellEnd"/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понедельник-пятница.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399 80 38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г.Толочин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д.35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 (029) 314 00 02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 597 02 13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г.Толочин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д.35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09.00-18.00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 399 80 39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Отдел внутренних дел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Ушачского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г.п.Ушачи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318 82 02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599 48 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Ушачский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г.п.Ушачи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 399 80 40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г.Чашники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ул.Октябрьская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</w:t>
            </w:r>
            <w:r w:rsidRPr="00D824A7">
              <w:rPr>
                <w:rFonts w:eastAsia="Calibri"/>
                <w:sz w:val="24"/>
                <w:szCs w:val="24"/>
              </w:rPr>
              <w:t xml:space="preserve"> 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594 08 34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8 (029) 133 20 01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г.Чашники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д.1-1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 399 80 41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bookmarkStart w:id="0" w:name="_GoBack"/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</w:t>
            </w:r>
            <w:bookmarkEnd w:id="0"/>
            <w:r w:rsidRPr="00D824A7">
              <w:rPr>
                <w:rFonts w:eastAsia="Calibri"/>
                <w:sz w:val="24"/>
                <w:szCs w:val="24"/>
              </w:rPr>
              <w:t>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площадь 1 мая, д.5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4 12 02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(029) 327 33 02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(029) 297 88 68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ул.Красноармейская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</w:t>
            </w:r>
            <w:r w:rsidRPr="00D824A7">
              <w:rPr>
                <w:rFonts w:eastAsia="Calibri"/>
                <w:sz w:val="24"/>
                <w:szCs w:val="24"/>
              </w:rPr>
              <w:t xml:space="preserve"> д.8/1-2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399 80 42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Шумилинского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г.п.Шумилино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ул.Вокзальная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(02130) 5 57 67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710 53 72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Шумилинский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отдел Следственного комитета Республики Беларусь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г.п.Шумилино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ул.Вокзальная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 399 80 43</w:t>
            </w:r>
          </w:p>
        </w:tc>
      </w:tr>
      <w:tr w:rsidR="00D824A7" w:rsidRPr="00D824A7" w:rsidTr="004657A5">
        <w:tc>
          <w:tcPr>
            <w:tcW w:w="9741" w:type="dxa"/>
            <w:gridSpan w:val="4"/>
          </w:tcPr>
          <w:p w:rsidR="00D824A7" w:rsidRPr="00D824A7" w:rsidRDefault="00D824A7" w:rsidP="00D824A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824A7">
              <w:rPr>
                <w:rFonts w:eastAsia="Calibri"/>
                <w:b/>
                <w:sz w:val="24"/>
                <w:szCs w:val="24"/>
              </w:rPr>
              <w:t>Медицинская помощь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«Витебская областная детская клиническая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ул.Шрадера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36 94 37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«Витебский областной детский клинический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ул.Чкалова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д.14В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7.30-20.00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сб.8.00-15.00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60 77 31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60 77 39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61 44 39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Центр здоровья молодежи «Феникс»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ул.Чкалова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д.14 В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14.00-20.00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ср,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8.00-16.00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37 24 50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Бешенковичская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ул.Витебское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шоссе, д.36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7.30-18.30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51 57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52 01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Браславская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г.Браслав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138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22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45 51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22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д.Янино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ул.Партизанская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</w:t>
            </w:r>
            <w:r w:rsidRPr="00D824A7">
              <w:rPr>
                <w:rFonts w:eastAsia="Calibri"/>
                <w:sz w:val="24"/>
                <w:szCs w:val="24"/>
              </w:rPr>
              <w:t xml:space="preserve"> д.9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32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25 75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240А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7.30 -16.00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5 42 56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5 48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(02156) 5 42 58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Городокская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ул.Соболевского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д.66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 08.00 до 18.00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22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(02139) 5 28 34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15 57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Докшицкая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г.Докшицы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4"/>
                <w:sz w:val="24"/>
                <w:szCs w:val="24"/>
              </w:rPr>
              <w:t>ул.М.Горького</w:t>
            </w:r>
            <w:proofErr w:type="spellEnd"/>
            <w:r w:rsidRPr="00D824A7">
              <w:rPr>
                <w:rFonts w:eastAsia="Calibri"/>
                <w:spacing w:val="-24"/>
                <w:sz w:val="24"/>
                <w:szCs w:val="24"/>
              </w:rPr>
              <w:t>, д.6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8.00 -16.20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99 50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(02157) 5 75 82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95 64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6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6"/>
                <w:sz w:val="24"/>
                <w:szCs w:val="24"/>
              </w:rPr>
              <w:t>Дубровенская</w:t>
            </w:r>
            <w:proofErr w:type="spellEnd"/>
            <w:r w:rsidRPr="00D824A7">
              <w:rPr>
                <w:rFonts w:eastAsia="Calibri"/>
                <w:spacing w:val="-6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ул.Задубровенская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r w:rsidRPr="00D824A7">
              <w:rPr>
                <w:rFonts w:eastAsia="Calibri"/>
                <w:sz w:val="24"/>
                <w:szCs w:val="24"/>
              </w:rPr>
              <w:t>д.50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ind w:firstLine="10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8.00-16.30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(02137) 5 10 88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10 87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10 41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Госпитальная, д.1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70 06</w:t>
            </w:r>
            <w:r w:rsidRPr="00D824A7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09 94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3 95 86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Лиозненская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ул.Садовая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06 59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06 69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06 96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Миорская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г.Миоры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ул.Коммунистическая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д.82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18 00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18 02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18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Поликлиника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Миорская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</w:t>
            </w:r>
            <w:r w:rsidRPr="00D824A7">
              <w:rPr>
                <w:rFonts w:eastAsia="Calibri"/>
                <w:bCs/>
                <w:sz w:val="24"/>
                <w:szCs w:val="24"/>
              </w:rPr>
              <w:t>Миоры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ул.Дзержинского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 07.30 до 20.00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 08.00 до 15.00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18 00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19 52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Новополоцкая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ул.Гайдара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(0214) 50 62 70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50 63 53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50 43 52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Центр здоровья молодёжи «Диалог»</w:t>
            </w:r>
          </w:p>
          <w:p w:rsidR="00D824A7" w:rsidRPr="00D824A7" w:rsidRDefault="00D824A7" w:rsidP="00D824A7">
            <w:pPr>
              <w:rPr>
                <w:rFonts w:eastAsia="Calibri"/>
                <w:spacing w:val="-20"/>
                <w:sz w:val="24"/>
                <w:szCs w:val="24"/>
              </w:rPr>
            </w:pP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14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pacing w:val="-14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ул.Калинина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07.40-20.00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ср 07.30-18.20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 07.30-16.00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51 90 90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Детская поликлиника № 1             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УЗ «Оршанская центральная поликлиника»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ул.Пионерская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д.15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lastRenderedPageBreak/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8 (0216) 51 18 83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Детская поликлиника № 2                   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ул.Новаторов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д.3а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54 23 17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Городская больница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№ 1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им.Семашко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ул.Мира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08 35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00 11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Центр здоровья подростков и молодежи «Надежда»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ул.Пионерская,15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08.00-12.00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ср 12.00-16.00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17 21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Центр, дружественный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подросткам «Откровение»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ул.Е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. Полоцкой, 18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-ср 08.00-16.30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08.00-18.20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76 55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«Полоцкая центральная городская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ул.П.Бровки,73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23 11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36 55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Детская поликлиника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г.Полоцка</w:t>
            </w:r>
            <w:proofErr w:type="spellEnd"/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ул.Е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. Полоцкой, 18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ind w:hanging="191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 7.30-20.00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суббота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8.00-14.00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(0214) 46 37 31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43 95 05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bCs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Calibri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bCs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D824A7">
              <w:rPr>
                <w:rFonts w:eastAsia="Calibri"/>
                <w:bCs/>
                <w:sz w:val="24"/>
                <w:szCs w:val="24"/>
              </w:rPr>
              <w:t>д.73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8.00 -16.30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4 45 05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4 19 43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Россонская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г.п.Россоны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ул.Комсомольская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12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25 53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13 22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Сенненская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г.Сенно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ул.Октябрьская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д.79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52 34</w:t>
            </w:r>
            <w:r w:rsidRPr="00D824A7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58 51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52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районная центральная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ind w:firstLine="143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г.Толочин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ул.Островского</w:t>
            </w:r>
            <w:proofErr w:type="spellEnd"/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д.37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(02136) 2 12 34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(02136) 5 53 59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(02136) 2 28 75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Ушачская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г.п.Ушачи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д.74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8.00-19.00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13 29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77 34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15 57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Новолукомльская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районная </w:t>
            </w: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больница»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г.Новолукомль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ул.Энергетиков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</w:t>
            </w:r>
            <w:r w:rsidRPr="00D824A7">
              <w:rPr>
                <w:rFonts w:eastAsia="Calibri"/>
                <w:sz w:val="24"/>
                <w:szCs w:val="24"/>
              </w:rPr>
              <w:t xml:space="preserve"> д.17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7.00-16.00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 (02133) 3 31 77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3 46 56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 (02133) 3 46 63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Чашникская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больница                    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Новолукомльская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г.Чашники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д.58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3 47 14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3 11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13а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4 12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4 15 90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(02154) 4 13 30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«Шумилинская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г.п.Шумилино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ул.Суворова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57 20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57 56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D824A7" w:rsidRPr="00D824A7" w:rsidTr="004657A5">
        <w:tc>
          <w:tcPr>
            <w:tcW w:w="9741" w:type="dxa"/>
            <w:gridSpan w:val="4"/>
          </w:tcPr>
          <w:p w:rsidR="00D824A7" w:rsidRPr="00D824A7" w:rsidRDefault="00D824A7" w:rsidP="00D824A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824A7">
              <w:rPr>
                <w:rFonts w:eastAsia="Calibri"/>
                <w:b/>
                <w:sz w:val="24"/>
                <w:szCs w:val="24"/>
              </w:rPr>
              <w:t>Предоставление временных мест пребывания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«Витебская областная детская клиническая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ул.Шрадера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36 94 37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Первомайского района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», «кризисная комната»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ул.1-я Пролетарская, д.20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37 04 32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37 20 17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903 14 95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Октябрьского района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», «кризисная комната»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ул.Смоленская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63 20 00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48 00 10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</w:t>
            </w:r>
            <w:r w:rsidRPr="00D824A7">
              <w:rPr>
                <w:rFonts w:eastAsia="Calibri"/>
                <w:spacing w:val="-10"/>
                <w:sz w:val="24"/>
                <w:szCs w:val="24"/>
              </w:rPr>
              <w:t>населения Железнодорожного района</w:t>
            </w:r>
            <w:r w:rsidRPr="00D824A7">
              <w:rPr>
                <w:rFonts w:eastAsia="Calibri"/>
                <w:sz w:val="24"/>
                <w:szCs w:val="24"/>
              </w:rPr>
              <w:t> 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», «кризисная комната»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ул.Космонавтов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д.5а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67 92 79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67 92 83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514 11 81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67 86 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Бешенковичская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 районная больница»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ул.Витебское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шоссе, д.36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7.30-18.30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51 57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52 01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центр социального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lastRenderedPageBreak/>
              <w:t xml:space="preserve">обслуживания населения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Бешенковичского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района», «кризисная комната»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ул.Свободы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д.42а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 (02131) 6 63 96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40 36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Браславская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г.Браслав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д.138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22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45 51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22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Браславского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«кризисная комната»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г.Браслав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ул.К.Либкнехта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30 68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22 02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район,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д.Янино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ул.Партизанская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</w:t>
            </w:r>
            <w:r w:rsidRPr="00D824A7">
              <w:rPr>
                <w:rFonts w:eastAsia="Calibri"/>
                <w:sz w:val="24"/>
                <w:szCs w:val="24"/>
              </w:rPr>
              <w:t xml:space="preserve"> д.9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32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25 75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«кризисная комната»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г.Верхнедвинск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ул.Пушкина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349 28 92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5 29 15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Витебского района», детский социальный приют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Витебский район,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д.Б.Лётцы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д.8А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22 04 09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69 09 22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tabs>
                <w:tab w:val="left" w:pos="174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Витебского района», «кризисная комната»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ул.Комсомольская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26 72 87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701 01 12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701 01 12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детский социальный приют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Михайловская, д.8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3 05 45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3 05 54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д.240А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 07.30 до 16.00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5 42 56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5 48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(02156) 5 42 58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«кризисная комната» </w:t>
            </w:r>
            <w:r w:rsidRPr="00D824A7">
              <w:rPr>
                <w:rFonts w:eastAsia="Calibri"/>
                <w:sz w:val="24"/>
                <w:szCs w:val="24"/>
              </w:rPr>
              <w:br/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ул.Минская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д.91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3 08 60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color w:val="000000"/>
                <w:sz w:val="24"/>
                <w:szCs w:val="24"/>
              </w:rPr>
              <w:t>8 (02156) 3 08 75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Городокского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детский социальный приют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 xml:space="preserve"> 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ул.Невельское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шоссе, д.16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90 21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90 69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90 73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Городокская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ул.Соболевского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д.66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 08.00 до 18.00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22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(02139) 5 28 34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15 57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Городокского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района», «кризисная комната»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ул.Воровского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д.8А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316 92 87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(02139) 5 74 23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(02139) 5 38 89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Докшицкая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г.Докшицы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ул.М.Горького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8.00 -16.20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99 50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(02157) 5 75 82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95 64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Докшицкого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«кризисная комната» (</w:t>
            </w:r>
            <w:r w:rsidRPr="00D824A7">
              <w:rPr>
                <w:rFonts w:eastAsia="Calibri"/>
                <w:i/>
                <w:iCs/>
                <w:spacing w:val="-20"/>
                <w:sz w:val="24"/>
                <w:szCs w:val="24"/>
              </w:rPr>
              <w:t>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г.Докшицы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ул.Школьная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д.17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(02157) 5 99 13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836 90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Дубровенский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социально-педагогический центр», детский социальный приют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ул.Фабричный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двор, д.7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понедельник-пятница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суббота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8.00-12.00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29 63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40 89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40 81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8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8"/>
                <w:sz w:val="24"/>
                <w:szCs w:val="24"/>
              </w:rPr>
              <w:t>Дубровенская</w:t>
            </w:r>
            <w:proofErr w:type="spellEnd"/>
            <w:r w:rsidRPr="00D824A7">
              <w:rPr>
                <w:rFonts w:eastAsia="Calibri"/>
                <w:spacing w:val="-8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14"/>
                <w:sz w:val="24"/>
                <w:szCs w:val="24"/>
              </w:rPr>
              <w:t>ул.Задубровенская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д.50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(02137) 5 10 88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10 87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10 41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Дубровенского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«кризисная комната»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ул.Почтовая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28 87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10 41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центр», детский социальный приют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ул.Витебская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д.2/8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94 01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96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Госпитальная, д.2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70 06</w:t>
            </w:r>
            <w:r w:rsidRPr="00D824A7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09 94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3 95 86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кризисная комната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Советская, д.35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3 49 20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262 50 98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Лиозненский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социально-педагогический центр», детский социальный приют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41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61 17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Лиозненская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ул.Садовая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06 59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06 69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06 96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Лиозненского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«кризисная комната»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lastRenderedPageBreak/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д.59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29 59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8(029) 248 06 50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8(033) 304 78 94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8(033) 314 74 28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tabs>
                <w:tab w:val="left" w:pos="1773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Миорский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центр», детский социальный приют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г.Дисна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ул.Первомайская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20 04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79 60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Миорская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г.Миоры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ул.Коммунистическая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д.82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18 00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18 02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18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Миорского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района», «кризисная комната»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г.Дисна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ул.Первомайская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27 89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73 53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г.Новополоцка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», д</w:t>
            </w:r>
            <w:r w:rsidRPr="00D824A7">
              <w:rPr>
                <w:rFonts w:eastAsia="Calibri"/>
                <w:sz w:val="24"/>
                <w:szCs w:val="24"/>
              </w:rPr>
              <w:t xml:space="preserve">етский социальный приют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ул.Калинина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51 90 52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Новополоцкая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городская больница» детское отделение городской больницы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ул.Молодежная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50 55 94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50 35 68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50 24 32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50 43 52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населения», «кризисная комната»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ул.Парковая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52 28 79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52 46 88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598 40 05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ГУО «Социально – педагогический центр Оршанского района», д</w:t>
            </w:r>
            <w:r w:rsidRPr="00D824A7">
              <w:rPr>
                <w:rFonts w:eastAsia="Calibri"/>
                <w:sz w:val="24"/>
                <w:szCs w:val="24"/>
              </w:rPr>
              <w:t xml:space="preserve">етский социальный приют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ул.А.Ошуйко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д.20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50 67 43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Городская больница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№ 1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им.Семашко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УЗ «Оршанская центральная поликлиника»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ул.Мира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08 35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lastRenderedPageBreak/>
              <w:t xml:space="preserve">обслуживания населения Оршанского района», «кризисная комната» </w:t>
            </w:r>
            <w:r w:rsidRPr="00D824A7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д.43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lastRenderedPageBreak/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 (0216) 51 03 91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83 77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ГУО «Социально-педагогический центр Полоцкого района», детский социальный приют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ул.Ф.Скорины,32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49 26 72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УЗ «Полоцкая центральная городская больница»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ул.Гагарина,241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23 11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36 55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ГУ «Территориальный центр социального обслуживания населения Полоцкого района», «кризисная комната»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Calibri"/>
                <w:i/>
                <w:iCs/>
                <w:spacing w:val="-20"/>
                <w:sz w:val="24"/>
                <w:szCs w:val="24"/>
              </w:rPr>
              <w:t xml:space="preserve">(для размещения родителей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i/>
                <w:iCs/>
                <w:spacing w:val="-20"/>
                <w:sz w:val="24"/>
                <w:szCs w:val="24"/>
              </w:rPr>
              <w:t>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ул.Ф.Скорины,12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17.00-08.00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17 95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32 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 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детский социальный приют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ул.Кооперативная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824A7">
              <w:rPr>
                <w:rFonts w:eastAsia="Times New Roman"/>
                <w:bCs/>
                <w:sz w:val="24"/>
                <w:szCs w:val="24"/>
              </w:rPr>
              <w:t>д.9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2 73 98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bCs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Calibri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bCs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D824A7">
              <w:rPr>
                <w:rFonts w:eastAsia="Calibri"/>
                <w:bCs/>
                <w:sz w:val="24"/>
                <w:szCs w:val="24"/>
              </w:rPr>
              <w:t>д.73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8.00 -16.30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4 45 05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4 19 43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района», </w:t>
            </w:r>
            <w:r w:rsidRPr="00D824A7">
              <w:rPr>
                <w:rFonts w:eastAsia="Calibri"/>
                <w:sz w:val="24"/>
                <w:szCs w:val="24"/>
              </w:rPr>
              <w:t xml:space="preserve">«кризисная комната» </w:t>
            </w:r>
            <w:r w:rsidRPr="00D824A7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824A7">
              <w:rPr>
                <w:rFonts w:eastAsia="Times New Roman"/>
                <w:bCs/>
                <w:sz w:val="24"/>
                <w:szCs w:val="24"/>
              </w:rPr>
              <w:t>д.3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D824A7">
              <w:rPr>
                <w:rFonts w:eastAsia="Calibri"/>
                <w:spacing w:val="-14"/>
                <w:sz w:val="24"/>
                <w:szCs w:val="24"/>
              </w:rPr>
              <w:t>круглосуточно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2 40 69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Россонская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г.п.Россоны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ул.Комсомльская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12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25 53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13 22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Россонского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«кризисная комната»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i/>
                <w:iCs/>
                <w:sz w:val="24"/>
                <w:szCs w:val="24"/>
              </w:rPr>
              <w:lastRenderedPageBreak/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г.п.Россоны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ул.Лапенко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19 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76 04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73 05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Сенненская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г.Сенно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ул.Октябрьская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д.79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52 34</w:t>
            </w:r>
            <w:r w:rsidRPr="00D824A7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58 51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52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Сенненского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Calibri"/>
                <w:spacing w:val="-10"/>
                <w:sz w:val="24"/>
                <w:szCs w:val="24"/>
              </w:rPr>
              <w:t>района», «кризисная комната»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аг.Богданово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ул.Урожайная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д.1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19 44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11 97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социально-педагогический центр», детский социальный приют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г.п.Коханово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микрорайон д.27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(02136) 5 07 96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(02136) 2 45 30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ind w:firstLine="143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г.Толочин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ул.Островского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д.37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(02136) 2 12 34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(02136) 5 53 59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(02136) 2 28 75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«кризисная комната»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г.Толочин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ул.Энгельса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д.18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(02136) 2 13 40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695 50 57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Ушачская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г.п.Ушачи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д.74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8.00-19.00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13 29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77 34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15 57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Ушачского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района», «кризисная комната»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г.п.Ушачи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д.12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99 73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898 14 01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центр», детский социальный приют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г.Чашники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д.73А, п.2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6 14 53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Новолукомльская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районная больница»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Чашникского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lastRenderedPageBreak/>
              <w:t>района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г.Новолукомль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ул.Энергетиков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7.00-16.00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 (02133) 3 31 77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3 46 55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 (02133) 3 46 63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Государственное учреждение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«кризисная комната»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г.Новолукомль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ул.Набережная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д.11а/2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3 35 20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899 15 74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546 81 41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детский социальный приют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ул.Тимирязева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6F1B01" w:rsidRPr="006F1B01" w:rsidRDefault="006F1B01" w:rsidP="006F1B01">
            <w:pPr>
              <w:contextualSpacing/>
              <w:rPr>
                <w:rFonts w:eastAsia="Calibri"/>
                <w:sz w:val="24"/>
                <w:szCs w:val="24"/>
              </w:rPr>
            </w:pPr>
            <w:r w:rsidRPr="006F1B01">
              <w:rPr>
                <w:rFonts w:eastAsia="Calibri"/>
                <w:sz w:val="24"/>
                <w:szCs w:val="24"/>
              </w:rPr>
              <w:t>8 (02154) 6 19 02</w:t>
            </w:r>
          </w:p>
          <w:p w:rsidR="00D824A7" w:rsidRPr="00D824A7" w:rsidRDefault="006F1B01" w:rsidP="006F1B01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F1B01">
              <w:rPr>
                <w:rFonts w:eastAsia="Calibri"/>
                <w:sz w:val="24"/>
                <w:szCs w:val="24"/>
              </w:rPr>
              <w:t>8 (02154) 6 07 86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ул.Совесткая,13 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4 12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4 15 90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(02154) 4 13 30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«кризисная комната» </w:t>
            </w:r>
            <w:r w:rsidRPr="00D824A7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ул.17 сентября, 12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6 15 61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4 92 59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327 33 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Шумилинский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центр», детский социальный приют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г.п.Оболь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Комсомольская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д.1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61 33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УЗ «Шумилинская центральная районная больница»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г.п.Шумилино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Суворова, д.1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57 20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57 56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Шумилинского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района»,  «кризисная комната»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размещения  родителей с детьми)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г.п.Шумилино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ул.Юбилейная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71 95</w:t>
            </w:r>
          </w:p>
          <w:p w:rsidR="00D824A7" w:rsidRPr="00D824A7" w:rsidRDefault="00D824A7" w:rsidP="00D824A7">
            <w:pPr>
              <w:ind w:firstLine="33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ind w:firstLine="33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ind w:firstLine="33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(029) 213 56 14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824A7" w:rsidRPr="00D824A7" w:rsidTr="004657A5">
        <w:tc>
          <w:tcPr>
            <w:tcW w:w="9741" w:type="dxa"/>
            <w:gridSpan w:val="4"/>
          </w:tcPr>
          <w:p w:rsidR="00D824A7" w:rsidRPr="00D824A7" w:rsidRDefault="00D824A7" w:rsidP="00D824A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824A7">
              <w:rPr>
                <w:rFonts w:eastAsia="Calibri"/>
                <w:b/>
                <w:sz w:val="24"/>
                <w:szCs w:val="24"/>
              </w:rPr>
              <w:t xml:space="preserve">Психологическая, психиатрическая, психотерапевтическая помощь </w:t>
            </w:r>
          </w:p>
        </w:tc>
      </w:tr>
      <w:tr w:rsidR="00D824A7" w:rsidRPr="00D824A7" w:rsidTr="004657A5">
        <w:trPr>
          <w:trHeight w:val="1104"/>
        </w:trPr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УЗ «Витебский областной клинический центр психиатрии и наркологии“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диспансер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стационар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(Витебский район,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п.Витьба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ул.Центральная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д.1а)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7.30-20.00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сб. 8.00-15.00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61 45 80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69 29 33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«Витебская областная детская клиническая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ул.Шрадера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36 94 37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«Витебский областной детский клинический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ул.Чкалова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д.14В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7.30-20.00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сб.8.00-15.00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60 77 31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60 77 39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61 44 39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color w:val="FF0000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Новополоцкая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городская больница», психоневрологический диспансер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ул.Гайдара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50 94 74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50 13 97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УЗ «Оршанская центральная поликлиника», психоневрологический диспансер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д.38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27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«Полоцкая областная психиатрическая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ул.23 Гвардейцев, д.4а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77 30 68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80 60</w:t>
            </w:r>
          </w:p>
        </w:tc>
      </w:tr>
      <w:tr w:rsidR="00D824A7" w:rsidRPr="00D824A7" w:rsidTr="004657A5">
        <w:tc>
          <w:tcPr>
            <w:tcW w:w="9741" w:type="dxa"/>
            <w:gridSpan w:val="4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b/>
                <w:sz w:val="24"/>
                <w:szCs w:val="24"/>
              </w:rPr>
              <w:t>Психологическая помощь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D824A7">
              <w:rPr>
                <w:rFonts w:eastAsia="Times New Roman"/>
                <w:sz w:val="24"/>
                <w:szCs w:val="24"/>
                <w:lang w:eastAsia="ru-RU"/>
              </w:rPr>
              <w:t>Республиканский центр психологической помощи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г.Минск</w:t>
            </w:r>
            <w:proofErr w:type="spellEnd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ул.Чюрлениса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3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понедельник - четверг 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8.30-17.00,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пятница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8.30-16.15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D824A7">
              <w:rPr>
                <w:rFonts w:eastAsia="Times New Roman"/>
                <w:sz w:val="24"/>
                <w:szCs w:val="24"/>
                <w:lang w:eastAsia="ru-RU"/>
              </w:rPr>
              <w:t>(029) 684 50 60</w:t>
            </w:r>
          </w:p>
          <w:p w:rsidR="00D824A7" w:rsidRPr="00D824A7" w:rsidRDefault="00D824A7" w:rsidP="00D824A7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hyperlink r:id="rId4" w:history="1">
              <w:r w:rsidRPr="00D824A7">
                <w:rPr>
                  <w:rFonts w:eastAsia="Times New Roman"/>
                  <w:sz w:val="24"/>
                  <w:szCs w:val="24"/>
                  <w:lang w:eastAsia="ru-RU"/>
                </w:rPr>
                <w:t>+375 (17) 300 100 6</w:t>
              </w:r>
            </w:hyperlink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hyperlink r:id="rId5" w:tgtFrame="_blank" w:history="1">
              <w:r w:rsidRPr="00D824A7">
                <w:rPr>
                  <w:rFonts w:eastAsia="Calibri"/>
                  <w:sz w:val="24"/>
                  <w:szCs w:val="24"/>
                </w:rPr>
                <w:t>http://rcpp.by/</w:t>
              </w:r>
            </w:hyperlink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Центр здоровья молодежи «Феникс»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pacing w:val="-20"/>
                <w:sz w:val="24"/>
                <w:szCs w:val="24"/>
              </w:rPr>
            </w:pP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ул.Чкалова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д.14 В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14.00-20.00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ср,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8.00-16.00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37 24 50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60 18 05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«Витебский областной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ул.Офицерская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22 09 36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26 11 65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Железнодорожного района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D824A7">
              <w:rPr>
                <w:rFonts w:eastAsia="Calibri"/>
                <w:sz w:val="24"/>
                <w:szCs w:val="24"/>
              </w:rPr>
              <w:t>ул.Некрасова,д.9А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8.00-19.00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33 23 48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Октябрьского района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  <w:r w:rsidRPr="00D824A7">
              <w:rPr>
                <w:rFonts w:eastAsia="Calibri"/>
                <w:sz w:val="24"/>
                <w:szCs w:val="24"/>
              </w:rPr>
              <w:br/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ул.Смоленская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д.9,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. 424, 446, 438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14.00-18.30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 (0212) 37 96 86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37 39 34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37 03 75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«Социально-педагогический центр Первомайского района г. Витебска»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г. Витебск,</w:t>
            </w:r>
          </w:p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sz w:val="24"/>
                <w:szCs w:val="24"/>
              </w:rPr>
              <w:t>ул.1-я Пролетарская, 16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spacing w:line="25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48 21 78</w:t>
            </w:r>
          </w:p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48 21 79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Бешенковичский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ул.Чуклая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д.13А, пом.2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48 68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01 32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Браславского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г.Браслав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ул.Красноармейская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68 7 04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г.Верхнедвинск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д.60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79 21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21 47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«Социально-педагогический центр Витебского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ул.Октябрьская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22 04 09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64 22 59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Михайловская, д.8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 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30545,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30554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Городокского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ул.Невельское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шоссе, д.16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90 69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90 73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Докшицкого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г.Докшицы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8.00-11.00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68 43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68 55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Дубровенский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ул.Фабричный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двор, д.7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пн., </w:t>
            </w:r>
            <w:proofErr w:type="gramStart"/>
            <w:r w:rsidRPr="00D824A7">
              <w:rPr>
                <w:rFonts w:eastAsia="Calibri"/>
                <w:spacing w:val="-20"/>
                <w:sz w:val="24"/>
                <w:szCs w:val="24"/>
              </w:rPr>
              <w:t>вт. ,</w:t>
            </w:r>
            <w:proofErr w:type="gramEnd"/>
            <w:r w:rsidRPr="00D824A7">
              <w:rPr>
                <w:rFonts w:eastAsia="Calibri"/>
                <w:spacing w:val="-20"/>
                <w:sz w:val="24"/>
                <w:szCs w:val="24"/>
              </w:rPr>
              <w:t>чт., пт.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сб.8.00-12.00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29 63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40 89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ул.Витебская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2/8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94 01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96 34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Лиозненский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д.41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вт.-ср.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8.00-18.20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61 17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Миорский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г.Миоры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ул.З.Космодемьянской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д.37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20 04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24 95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г.Новополоцка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ул.Калинина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8.00-18.30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8.30-19.00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ср,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8.30 -17.00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51 90 52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Центр здоровья молодёжи «Диалог»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14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pacing w:val="-14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ул.Калинина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7.40-20.00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gramStart"/>
            <w:r w:rsidRPr="00D824A7">
              <w:rPr>
                <w:rFonts w:eastAsia="Calibri"/>
                <w:spacing w:val="-20"/>
                <w:sz w:val="24"/>
                <w:szCs w:val="24"/>
              </w:rPr>
              <w:t>ср  7.30</w:t>
            </w:r>
            <w:proofErr w:type="gramEnd"/>
            <w:r w:rsidRPr="00D824A7">
              <w:rPr>
                <w:rFonts w:eastAsia="Calibri"/>
                <w:spacing w:val="-20"/>
                <w:sz w:val="24"/>
                <w:szCs w:val="24"/>
              </w:rPr>
              <w:t>-18.20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 7.30-16.00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51 90 90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ГУО «Социально – педагогический центр Оршанского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ул.А.Ошуйко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50 67 43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Центр здоровья подростков и молодежи «Надежда»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ул.Пионерская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8.00-12.00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ср 12.00-16.00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17 21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Центр, дружественный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подросткам «Откровение»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ул.Е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. Полоцкой, д.18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-ср 8.00-16.30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8.00-18.20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76 55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«Социально-педагогический центр Полоцкого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ул.Гагарина,138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49 26 72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 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ул.Кооперативная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ascii="Cambria" w:eastAsia="Times New Roman" w:hAnsi="Cambria"/>
                <w:b/>
                <w:bCs/>
                <w:color w:val="4F81BD"/>
                <w:sz w:val="24"/>
                <w:szCs w:val="24"/>
              </w:rPr>
            </w:pPr>
            <w:r w:rsidRPr="00D824A7">
              <w:rPr>
                <w:rFonts w:eastAsia="Times New Roman"/>
                <w:bCs/>
                <w:sz w:val="24"/>
                <w:szCs w:val="24"/>
              </w:rPr>
              <w:t>д.9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2 73 98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pacing w:val="-16"/>
                <w:sz w:val="24"/>
                <w:szCs w:val="24"/>
              </w:rPr>
              <w:t>Россонского</w:t>
            </w:r>
            <w:proofErr w:type="spellEnd"/>
            <w:r w:rsidRPr="00D824A7">
              <w:rPr>
                <w:rFonts w:eastAsia="Calibri"/>
                <w:spacing w:val="-16"/>
                <w:sz w:val="24"/>
                <w:szCs w:val="24"/>
              </w:rPr>
              <w:t xml:space="preserve">   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г.п.Россоны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ул.Лапенко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19 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16 39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г.Сенно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г.Сенно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17а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98 04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81 17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г.Толочин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д.33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(02136) 5 07 96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Ушачского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г.п.Ушачи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д.75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24 56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г.Чашники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д.73А, п.2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6 14 53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ул.Тимирязева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6F1B01" w:rsidRPr="006F1B01" w:rsidRDefault="006F1B01" w:rsidP="006F1B01">
            <w:pPr>
              <w:contextualSpacing/>
              <w:rPr>
                <w:rFonts w:eastAsia="Calibri"/>
                <w:sz w:val="24"/>
                <w:szCs w:val="24"/>
              </w:rPr>
            </w:pPr>
            <w:r w:rsidRPr="006F1B01">
              <w:rPr>
                <w:rFonts w:eastAsia="Calibri"/>
                <w:sz w:val="24"/>
                <w:szCs w:val="24"/>
              </w:rPr>
              <w:t>8 (02154) 6 19 02</w:t>
            </w:r>
          </w:p>
          <w:p w:rsidR="00D824A7" w:rsidRPr="00D824A7" w:rsidRDefault="006F1B01" w:rsidP="006F1B01">
            <w:pPr>
              <w:contextualSpacing/>
              <w:rPr>
                <w:rFonts w:eastAsia="Calibri"/>
                <w:sz w:val="24"/>
                <w:szCs w:val="24"/>
              </w:rPr>
            </w:pPr>
            <w:r w:rsidRPr="006F1B01">
              <w:rPr>
                <w:rFonts w:eastAsia="Calibri"/>
                <w:sz w:val="24"/>
                <w:szCs w:val="24"/>
              </w:rPr>
              <w:t>8 (02154) 6 07 86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Шумилинский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г.п.Шумилино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61 33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54 39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9741" w:type="dxa"/>
            <w:gridSpan w:val="4"/>
          </w:tcPr>
          <w:p w:rsidR="00D824A7" w:rsidRPr="00D824A7" w:rsidRDefault="00D824A7" w:rsidP="00D824A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824A7">
              <w:rPr>
                <w:rFonts w:eastAsia="Calibri"/>
                <w:b/>
                <w:sz w:val="24"/>
                <w:szCs w:val="24"/>
              </w:rPr>
              <w:t>Психологическая помощь семье несовершеннолетнего</w:t>
            </w:r>
          </w:p>
        </w:tc>
      </w:tr>
      <w:tr w:rsidR="00D824A7" w:rsidRPr="00D824A7" w:rsidTr="004657A5">
        <w:trPr>
          <w:trHeight w:val="20"/>
        </w:trPr>
        <w:tc>
          <w:tcPr>
            <w:tcW w:w="2664" w:type="dxa"/>
          </w:tcPr>
          <w:p w:rsidR="00D824A7" w:rsidRPr="00D824A7" w:rsidRDefault="00D824A7" w:rsidP="00D824A7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D824A7">
              <w:rPr>
                <w:rFonts w:eastAsia="Times New Roman"/>
                <w:sz w:val="24"/>
                <w:szCs w:val="24"/>
                <w:lang w:eastAsia="ru-RU"/>
              </w:rPr>
              <w:t>ГУО «Витебский областной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г.Витебск</w:t>
            </w:r>
            <w:proofErr w:type="spellEnd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ул.Офицерская</w:t>
            </w:r>
            <w:proofErr w:type="spellEnd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понедельник-пятница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8.00-13.00,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22 09 36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26 11 65</w:t>
            </w:r>
          </w:p>
        </w:tc>
      </w:tr>
      <w:tr w:rsidR="00D824A7" w:rsidRPr="00D824A7" w:rsidTr="004657A5">
        <w:trPr>
          <w:trHeight w:val="721"/>
        </w:trPr>
        <w:tc>
          <w:tcPr>
            <w:tcW w:w="2664" w:type="dxa"/>
          </w:tcPr>
          <w:p w:rsidR="00D824A7" w:rsidRPr="00D824A7" w:rsidRDefault="00D824A7" w:rsidP="00D824A7">
            <w:pPr>
              <w:shd w:val="clear" w:color="auto" w:fill="FFFFFF"/>
              <w:rPr>
                <w:rFonts w:eastAsia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D824A7">
              <w:rPr>
                <w:rFonts w:eastAsia="Times New Roman"/>
                <w:sz w:val="24"/>
                <w:szCs w:val="24"/>
                <w:lang w:eastAsia="ru-RU"/>
              </w:rPr>
              <w:t xml:space="preserve">ГУО «Социально-педагогический центр Железнодорожного района </w:t>
            </w:r>
            <w:proofErr w:type="spellStart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г.Витебска</w:t>
            </w:r>
            <w:proofErr w:type="spellEnd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г.Витебск</w:t>
            </w:r>
            <w:proofErr w:type="spellEnd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D824A7" w:rsidRPr="00D824A7" w:rsidRDefault="00D824A7" w:rsidP="00D824A7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ул.Некрасова</w:t>
            </w:r>
            <w:proofErr w:type="spellEnd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, д.9А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8.00-19.00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33 23 48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D824A7">
              <w:rPr>
                <w:rFonts w:eastAsia="Times New Roman"/>
                <w:sz w:val="24"/>
                <w:szCs w:val="24"/>
                <w:lang w:eastAsia="ru-RU"/>
              </w:rPr>
              <w:t xml:space="preserve">ГУО «Социально-педагогический центр Октябрьского района </w:t>
            </w:r>
            <w:proofErr w:type="spellStart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г.Витебска</w:t>
            </w:r>
            <w:proofErr w:type="spellEnd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г.Витебск</w:t>
            </w:r>
            <w:proofErr w:type="spellEnd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24A7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ул.Смоленская</w:t>
            </w:r>
            <w:proofErr w:type="spellEnd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 xml:space="preserve">, д.9, </w:t>
            </w:r>
            <w:proofErr w:type="spellStart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824A7">
              <w:rPr>
                <w:rFonts w:eastAsia="Times New Roman"/>
                <w:sz w:val="24"/>
                <w:szCs w:val="24"/>
                <w:lang w:eastAsia="ru-RU"/>
              </w:rPr>
              <w:t>. 424, 446, 438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14.00-18.30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D824A7">
              <w:rPr>
                <w:rFonts w:eastAsia="Times New Roman"/>
                <w:sz w:val="24"/>
                <w:szCs w:val="24"/>
                <w:lang w:eastAsia="ru-RU"/>
              </w:rPr>
              <w:t>8 (0212) 37 96 86</w:t>
            </w:r>
          </w:p>
          <w:p w:rsidR="00D824A7" w:rsidRPr="00D824A7" w:rsidRDefault="00D824A7" w:rsidP="00D824A7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D824A7">
              <w:rPr>
                <w:rFonts w:eastAsia="Times New Roman"/>
                <w:sz w:val="24"/>
                <w:szCs w:val="24"/>
                <w:lang w:eastAsia="ru-RU"/>
              </w:rPr>
              <w:t>8 (0212) 37 39 34</w:t>
            </w:r>
          </w:p>
          <w:p w:rsidR="00D824A7" w:rsidRPr="00D824A7" w:rsidRDefault="00D824A7" w:rsidP="00D824A7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D824A7">
              <w:rPr>
                <w:rFonts w:eastAsia="Times New Roman"/>
                <w:sz w:val="24"/>
                <w:szCs w:val="24"/>
                <w:lang w:eastAsia="ru-RU"/>
              </w:rPr>
              <w:t>8 (0212) 37 03 75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«Социально-педагогический центр Первомайского района г. Витебска»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г. Витебск,</w:t>
            </w:r>
          </w:p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sz w:val="24"/>
                <w:szCs w:val="24"/>
              </w:rPr>
              <w:t>ул.1-я Пролетарская, 16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spacing w:line="25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48 21 78</w:t>
            </w:r>
          </w:p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48 21 79</w:t>
            </w:r>
          </w:p>
        </w:tc>
      </w:tr>
      <w:tr w:rsidR="00D824A7" w:rsidRPr="00D824A7" w:rsidTr="004657A5">
        <w:trPr>
          <w:trHeight w:val="20"/>
        </w:trPr>
        <w:tc>
          <w:tcPr>
            <w:tcW w:w="2664" w:type="dxa"/>
          </w:tcPr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Бешенковичская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ул.Витебское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шоссе, д.36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51 57</w:t>
            </w:r>
          </w:p>
        </w:tc>
      </w:tr>
      <w:tr w:rsidR="00D824A7" w:rsidRPr="00D824A7" w:rsidTr="004657A5">
        <w:trPr>
          <w:trHeight w:val="20"/>
        </w:trPr>
        <w:tc>
          <w:tcPr>
            <w:tcW w:w="2664" w:type="dxa"/>
          </w:tcPr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Бешенковичский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ул.Чуклая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д.13А, пом.2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(02131) 6 48 68 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01 32</w:t>
            </w:r>
          </w:p>
        </w:tc>
      </w:tr>
      <w:tr w:rsidR="00D824A7" w:rsidRPr="00D824A7" w:rsidTr="004657A5">
        <w:trPr>
          <w:trHeight w:val="20"/>
        </w:trPr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Браславская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г.Браслав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д.138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87 04</w:t>
            </w:r>
          </w:p>
        </w:tc>
      </w:tr>
      <w:tr w:rsidR="00D824A7" w:rsidRPr="00D824A7" w:rsidTr="004657A5">
        <w:trPr>
          <w:trHeight w:val="20"/>
        </w:trPr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Браславского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г.Браслав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ул.Красноармейская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68 7 04</w:t>
            </w:r>
          </w:p>
        </w:tc>
      </w:tr>
      <w:tr w:rsidR="00D824A7" w:rsidRPr="00D824A7" w:rsidTr="004657A5">
        <w:trPr>
          <w:trHeight w:val="20"/>
        </w:trPr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г.Верхнедвинск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д.60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79 21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21 47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rPr>
          <w:trHeight w:val="20"/>
        </w:trPr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д.Янино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ул.Партизанская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32 34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25 75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«Социально-педагогический центр Витебского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ул.Октябрьская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22 04 09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64 22 59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д.240А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:rsidR="00D824A7" w:rsidRPr="00D824A7" w:rsidRDefault="00D824A7" w:rsidP="00D824A7">
            <w:pPr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ежедневно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8.00-10.30,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12.30-16.30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5 42 56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5 48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2 89 98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Михайловская, д.8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3 05 45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3 05 54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УЗ </w:t>
            </w:r>
            <w:r w:rsidRPr="00D824A7">
              <w:rPr>
                <w:rFonts w:eastAsia="Calibri"/>
                <w:spacing w:val="-10"/>
                <w:sz w:val="24"/>
                <w:szCs w:val="24"/>
              </w:rPr>
              <w:t>«</w:t>
            </w:r>
            <w:proofErr w:type="spellStart"/>
            <w:r w:rsidRPr="00D824A7">
              <w:rPr>
                <w:rFonts w:eastAsia="Calibri"/>
                <w:spacing w:val="-10"/>
                <w:sz w:val="24"/>
                <w:szCs w:val="24"/>
              </w:rPr>
              <w:t>Городокская</w:t>
            </w:r>
            <w:proofErr w:type="spellEnd"/>
            <w:r w:rsidRPr="00D824A7">
              <w:rPr>
                <w:rFonts w:eastAsia="Calibri"/>
                <w:spacing w:val="-1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ул.Соболевского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д.66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08.00-16.30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22 34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(02139) 5 28 34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Городокского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ул.Невельское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шоссе, д.16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90 69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90 73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Докшицкого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г.Докшицы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8.00-11.00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68 43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68 55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8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8"/>
                <w:sz w:val="24"/>
                <w:szCs w:val="24"/>
              </w:rPr>
              <w:t>Дубровенская</w:t>
            </w:r>
            <w:proofErr w:type="spellEnd"/>
            <w:r w:rsidRPr="00D824A7">
              <w:rPr>
                <w:rFonts w:eastAsia="Calibri"/>
                <w:spacing w:val="-8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12"/>
                <w:sz w:val="24"/>
                <w:szCs w:val="24"/>
              </w:rPr>
              <w:t>ул.Задубровенская</w:t>
            </w:r>
            <w:proofErr w:type="spellEnd"/>
            <w:r w:rsidRPr="00D824A7">
              <w:rPr>
                <w:rFonts w:eastAsia="Calibri"/>
                <w:spacing w:val="-12"/>
                <w:sz w:val="24"/>
                <w:szCs w:val="24"/>
              </w:rPr>
              <w:t xml:space="preserve">, </w:t>
            </w:r>
            <w:r w:rsidRPr="00D824A7">
              <w:rPr>
                <w:rFonts w:eastAsia="Calibri"/>
                <w:sz w:val="24"/>
                <w:szCs w:val="24"/>
              </w:rPr>
              <w:t>д.50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9.00-15.30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(02137) 5 1088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1087</w:t>
            </w:r>
            <w:r w:rsidRPr="00D824A7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Дубровенский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ул.Фабричный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двор, д.7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ind w:hanging="107"/>
              <w:contextualSpacing/>
              <w:jc w:val="center"/>
              <w:rPr>
                <w:rFonts w:eastAsia="Calibri"/>
                <w:spacing w:val="-24"/>
                <w:sz w:val="24"/>
                <w:szCs w:val="24"/>
              </w:rPr>
            </w:pPr>
            <w:r w:rsidRPr="00D824A7">
              <w:rPr>
                <w:rFonts w:eastAsia="Calibri"/>
                <w:spacing w:val="-24"/>
                <w:sz w:val="24"/>
                <w:szCs w:val="24"/>
              </w:rPr>
              <w:t xml:space="preserve">пн., </w:t>
            </w:r>
            <w:proofErr w:type="gramStart"/>
            <w:r w:rsidRPr="00D824A7">
              <w:rPr>
                <w:rFonts w:eastAsia="Calibri"/>
                <w:spacing w:val="-24"/>
                <w:sz w:val="24"/>
                <w:szCs w:val="24"/>
              </w:rPr>
              <w:t>вт. ,</w:t>
            </w:r>
            <w:proofErr w:type="gramEnd"/>
            <w:r w:rsidRPr="00D824A7">
              <w:rPr>
                <w:rFonts w:eastAsia="Calibri"/>
                <w:spacing w:val="-24"/>
                <w:sz w:val="24"/>
                <w:szCs w:val="24"/>
              </w:rPr>
              <w:t xml:space="preserve"> чт., пт.</w:t>
            </w:r>
          </w:p>
          <w:p w:rsidR="00D824A7" w:rsidRPr="00D824A7" w:rsidRDefault="00D824A7" w:rsidP="00D824A7">
            <w:pPr>
              <w:ind w:hanging="107"/>
              <w:contextualSpacing/>
              <w:jc w:val="center"/>
              <w:rPr>
                <w:rFonts w:eastAsia="Calibri"/>
                <w:spacing w:val="-24"/>
                <w:sz w:val="24"/>
                <w:szCs w:val="24"/>
              </w:rPr>
            </w:pPr>
            <w:r w:rsidRPr="00D824A7">
              <w:rPr>
                <w:rFonts w:eastAsia="Calibri"/>
                <w:spacing w:val="-24"/>
                <w:sz w:val="24"/>
                <w:szCs w:val="24"/>
              </w:rPr>
              <w:t>08.00-16.00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4"/>
                <w:sz w:val="24"/>
                <w:szCs w:val="24"/>
              </w:rPr>
              <w:t>сб. 08.00 -12.00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29 63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40 89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Госпитальная, д.2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(02132) 6 70 06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09 94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22 99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ул.Витебская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д.2/8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94 01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96 34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Лиозненская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ул.Садовая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06 59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(02138) 5 06 69 </w:t>
            </w:r>
            <w:r w:rsidRPr="00D824A7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Лиозненский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д.41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Вторник, среда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8.00-18.20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61 17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Поликлиника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Миорская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</w:t>
            </w:r>
            <w:r w:rsidRPr="00D824A7">
              <w:rPr>
                <w:rFonts w:eastAsia="Calibri"/>
                <w:bCs/>
                <w:sz w:val="24"/>
                <w:szCs w:val="24"/>
              </w:rPr>
              <w:t>Миоры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ул.Дзержинского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18 00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19 52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Миорский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ind w:left="-8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г.Миоры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ул.З.Космодемьянской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д.37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20 04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24 95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Новополоцкая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 городская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ул.Гайдара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(0214) 50 62 70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50 63 53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г.Новополоцка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ул.Калинина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8.00-19.00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ср 8.30 -19.00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51 90 52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Поликлиника № 1           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г. Орша,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ул. Островского, д.28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ср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 15.00 до 20.00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с 8.00 до 12.00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04 92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03 41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Детская поликлиника № 3                   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г. Орша, ул. Мира, д.78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ср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 8.00 до 15.00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45 61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44 37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УЗ «Оршанская центральная поликлиника», психоневрологический диспансер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д.38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53 25 33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«Социально – педагогический центр Оршанского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ул.А.Ошуйко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д.20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50 67 43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«Полоцкая областная психиатрическая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ул.23 Гвардейцев, д.4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77 30 68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80 60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«Социально-педагогический центр Полоцкого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ул.Гагарина,д.138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49 26 72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bCs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Calibri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D824A7">
              <w:rPr>
                <w:rFonts w:eastAsia="Calibri"/>
                <w:bCs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bCs/>
                <w:sz w:val="24"/>
                <w:szCs w:val="24"/>
              </w:rPr>
              <w:t>, д.73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понедельник-четверг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8.00-16.30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4 45 05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4 19 43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ГУО «Социально 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/>
                <w:bCs/>
                <w:color w:val="4F81BD"/>
                <w:sz w:val="24"/>
                <w:szCs w:val="24"/>
              </w:rPr>
            </w:pP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ул.Кооперативная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>, 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2 73 98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pacing w:val="-16"/>
                <w:sz w:val="24"/>
                <w:szCs w:val="24"/>
              </w:rPr>
              <w:t>Россонского</w:t>
            </w:r>
            <w:proofErr w:type="spellEnd"/>
            <w:r w:rsidRPr="00D824A7">
              <w:rPr>
                <w:rFonts w:eastAsia="Calibri"/>
                <w:spacing w:val="-16"/>
                <w:sz w:val="24"/>
                <w:szCs w:val="24"/>
              </w:rPr>
              <w:t xml:space="preserve">   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г.п.Россоны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ул.Лапенко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19 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16 39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социально-педагогический центр»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г.Толочин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д.33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(02136) 5 07 96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Ушачская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</w:t>
            </w:r>
            <w:r w:rsidRPr="00D824A7">
              <w:rPr>
                <w:rFonts w:eastAsia="Calibri"/>
                <w:sz w:val="24"/>
                <w:szCs w:val="24"/>
              </w:rPr>
              <w:t>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г.п.Ушачи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Советская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д.74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13 29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77 34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Ушачского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г.п.Ушачи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д.75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24 56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Новолукомльская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г.Новолукомль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ул.Энергетиков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3 31 77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3 46 56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г.Чашники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д.73А, п.2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6 14 53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д.13 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4 12 34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(02154) 4 15 90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ул.Тимирязева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6F1B01" w:rsidRPr="006F1B01" w:rsidRDefault="006F1B01" w:rsidP="006F1B01">
            <w:pPr>
              <w:contextualSpacing/>
              <w:rPr>
                <w:rFonts w:eastAsia="Calibri"/>
                <w:sz w:val="24"/>
                <w:szCs w:val="24"/>
              </w:rPr>
            </w:pPr>
            <w:r w:rsidRPr="006F1B01">
              <w:rPr>
                <w:rFonts w:eastAsia="Calibri"/>
                <w:sz w:val="24"/>
                <w:szCs w:val="24"/>
              </w:rPr>
              <w:t>8 (02154) 6 19 02</w:t>
            </w:r>
          </w:p>
          <w:p w:rsidR="00D824A7" w:rsidRPr="00D824A7" w:rsidRDefault="006F1B01" w:rsidP="006F1B01">
            <w:pPr>
              <w:rPr>
                <w:rFonts w:eastAsia="Calibri"/>
                <w:sz w:val="24"/>
                <w:szCs w:val="24"/>
              </w:rPr>
            </w:pPr>
            <w:r w:rsidRPr="006F1B01">
              <w:rPr>
                <w:rFonts w:eastAsia="Calibri"/>
                <w:sz w:val="24"/>
                <w:szCs w:val="24"/>
              </w:rPr>
              <w:t>8 (02154) 6 07 86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«Шумилинская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г.п.Шумилино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ул.Суворова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57 20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57 56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Шумилинский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г.п.Шумилино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61 33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54 39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9741" w:type="dxa"/>
            <w:gridSpan w:val="4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b/>
                <w:sz w:val="24"/>
                <w:szCs w:val="24"/>
              </w:rPr>
              <w:t>Содействие в трудоустройстве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ул.Богдана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Хмельницкого, д.10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36 25 10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36 25 13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Бешенковичского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ул.Коммунистическая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53 03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35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Браславского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г.Браслав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119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87 28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г.Верхнедвинск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ул.Кооперативная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r w:rsidRPr="00D824A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28 34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31 70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Витебского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ул.Комсомольская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64 91 54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  <w:shd w:val="clear" w:color="auto" w:fill="FFFFFF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  <w:shd w:val="clear" w:color="auto" w:fill="FFFFFF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д.42,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  <w:shd w:val="clear" w:color="auto" w:fill="FFFFFF"/>
              </w:rPr>
              <w:t>1 этаж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2 57 86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2 57 37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Городокского</w:t>
            </w:r>
            <w:proofErr w:type="spellEnd"/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ул.Пролетарская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15 77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13 42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Докшицкого</w:t>
            </w:r>
            <w:proofErr w:type="spellEnd"/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г.Докшицы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д.28, каб.2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97 44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Дубровенского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ул.Комсомольская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4 15 42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Лепельского</w:t>
            </w:r>
            <w:proofErr w:type="spellEnd"/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36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70 40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Лиозненского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59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36 84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Миорского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г.Миоры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ул.Коммунистическая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18 43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15 84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защите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Новополоцкого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горисполкома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ул.Молодёжная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74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75 17 71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Управление по труду, занятости и социальной защите  Оршанского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ул.Замковая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54 46 92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Полоцкого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ул.Энгельса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18 58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54 00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Поставского</w:t>
            </w:r>
            <w:proofErr w:type="spellEnd"/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пл.Ленина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Cs/>
                <w:color w:val="4F81BD"/>
                <w:sz w:val="24"/>
                <w:szCs w:val="24"/>
              </w:rPr>
            </w:pPr>
            <w:r w:rsidRPr="00D824A7">
              <w:rPr>
                <w:rFonts w:eastAsia="Times New Roman"/>
                <w:bCs/>
                <w:sz w:val="24"/>
                <w:szCs w:val="24"/>
              </w:rPr>
              <w:t>д.25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4 11 95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4 47 12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pacing w:val="-16"/>
                <w:sz w:val="24"/>
                <w:szCs w:val="24"/>
              </w:rPr>
              <w:t>Россонского</w:t>
            </w:r>
            <w:proofErr w:type="spellEnd"/>
            <w:r w:rsidRPr="00D824A7">
              <w:rPr>
                <w:rFonts w:eastAsia="Calibri"/>
                <w:spacing w:val="-16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г.п.Россоны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4 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10 80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Сенненского</w:t>
            </w:r>
            <w:proofErr w:type="spellEnd"/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г.Сенно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ул.К.Маркса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понедельник-пятница.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с 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53 13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г.Толочин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ул.Энгельса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(02136) 2 16 71 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Ушачского</w:t>
            </w:r>
            <w:proofErr w:type="spellEnd"/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г.п.Ушачи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88 57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Чашникского</w:t>
            </w:r>
            <w:proofErr w:type="spellEnd"/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г.Чашники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32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3 47 30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3 47 36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ул.Комсомольская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</w:t>
            </w:r>
            <w:r w:rsidRPr="00D824A7">
              <w:rPr>
                <w:rFonts w:eastAsia="Calibri"/>
                <w:sz w:val="24"/>
                <w:szCs w:val="24"/>
              </w:rPr>
              <w:t xml:space="preserve"> д.15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6 17 28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4 40 63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Шумилинского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г.п.Шумилино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ул.Короткина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41 70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41 16</w:t>
            </w:r>
          </w:p>
        </w:tc>
      </w:tr>
      <w:tr w:rsidR="00D824A7" w:rsidRPr="00D824A7" w:rsidTr="004657A5">
        <w:tc>
          <w:tcPr>
            <w:tcW w:w="9741" w:type="dxa"/>
            <w:gridSpan w:val="4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b/>
                <w:sz w:val="24"/>
                <w:szCs w:val="24"/>
              </w:rPr>
              <w:t>Правовая и социальная помощь пострадавшему и его законным представителям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</w:t>
            </w: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обслуживания населения Первомайского района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ул.1-я Пролетарская, д.20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 (0212) 37 55 00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60 78 70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«Социально-педагогический центр Первомайского района г. Витебска»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г. Витебск,</w:t>
            </w:r>
          </w:p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sz w:val="24"/>
                <w:szCs w:val="24"/>
              </w:rPr>
              <w:t>ул.1-я Пролетарская, 16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spacing w:line="25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48 21 78</w:t>
            </w:r>
          </w:p>
          <w:p w:rsidR="00D824A7" w:rsidRPr="00D824A7" w:rsidRDefault="00D824A7" w:rsidP="00D824A7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48 21 79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Октябрьского района           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ул.Смоленская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36 15 07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37 48 99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Октябрьского района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  <w:r w:rsidRPr="00D824A7">
              <w:rPr>
                <w:rFonts w:eastAsia="Calibri"/>
                <w:sz w:val="24"/>
                <w:szCs w:val="24"/>
              </w:rPr>
              <w:br/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ул.Смоленская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д.9,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. 424, 446, 438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14.00-18.30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37 96 86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37 39 34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37 03 75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</w:t>
            </w:r>
            <w:r w:rsidRPr="00D824A7">
              <w:rPr>
                <w:rFonts w:eastAsia="Calibri"/>
                <w:spacing w:val="-12"/>
                <w:sz w:val="24"/>
                <w:szCs w:val="24"/>
              </w:rPr>
              <w:t>населения Железнодорожного района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ул.Космонавтов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д.5а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67 92 28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67 91 08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Железнодорожного района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ул.Некрасова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д.9А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D824A7">
              <w:rPr>
                <w:rFonts w:eastAsia="Calibri"/>
                <w:sz w:val="24"/>
                <w:szCs w:val="24"/>
              </w:rPr>
              <w:t>8.00-19.00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33 23 48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«Витебский областной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ул.Офицерская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понедельник-пятница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22 09 36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26 11 65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Бешенковичский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ул.Чуклая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д.13А, пом.2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8 (02131) 6 48 68 </w:t>
            </w:r>
          </w:p>
          <w:p w:rsidR="00D824A7" w:rsidRPr="00D824A7" w:rsidRDefault="00D824A7" w:rsidP="00D824A7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01 32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обслуживания населения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Бешенковичского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района»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ул.Свободы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д.42а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53 12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Браславского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г.Браслав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ул.Красноармейская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87 04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Браславского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г.Браслав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ул.К.Либкнехта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30 68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(02153) 6 24 67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г.Верхнедвинск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60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79 21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21 47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г.Верхнедвинск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ул.Пушкина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28 52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39 05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tabs>
                <w:tab w:val="left" w:pos="1853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«Социально-педагогический центр Витебского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ул.Октябрьская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22 04 09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64 22 59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Витебского района»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ул.Комсомольская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д.16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67 30 28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21 31 07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ул.Михайловская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3 05 45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3 05 54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г.Глубокое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ул.Минская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91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3 08 60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color w:val="000000"/>
                <w:sz w:val="24"/>
                <w:szCs w:val="24"/>
              </w:rPr>
              <w:t>8 (02156) 3 08 75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Городокского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ул.Невельское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шоссе, д.16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90 69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90 73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Городокского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г.Городок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ул.Воровского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8А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74 23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38 89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Докшицкого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г.Докшицы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суббота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8.00-11.00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68 43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68 55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Докшицкого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Times New Roman"/>
                <w:i/>
                <w:iCs/>
                <w:spacing w:val="-20"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г.Докшицы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ул.Школьная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99 05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(02157) 5 03 53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Дубровенский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социально- 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ул.Фабричный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двор, д.7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8.00-15.30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8.00-12.00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40 89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(02137) 5 29 63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ГУ «Территориальный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Дубровенского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района»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 xml:space="preserve"> 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г.Дубровно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ул.Почтовая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8 (02137) 5 28 87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ул.Витебская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2/8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94 01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6 96 34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Лепельского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г.Лепель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35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3 49 18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(02132) 3 49 89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tabs>
                <w:tab w:val="left" w:pos="1733"/>
              </w:tabs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Лиозненский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41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61 17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Лиозненского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г.п.Лиозно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59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29 59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Миорский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г.Миоры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ул.З.Космодемьянской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37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20 04,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94 31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Миорского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Times New Roman"/>
                <w:i/>
                <w:iCs/>
                <w:spacing w:val="-20"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г.Миоры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ул.Коммунистическая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36-2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27 89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(02152) 5 27 44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г.Новополоцка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              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ул.Калинина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08.00-18.30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08.30-19.00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ср,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08.30-17.00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51 90 52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населения»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(для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lastRenderedPageBreak/>
              <w:t>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ул.Парковая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52 28 79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52 46 88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«Социально – педагогический центр Оршанского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ул.А.Ошуйко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50 67 43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ГУ «Территориальный центр социального обслуживания населения Оршанского района»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г.Орша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ул.В.Ленина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43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54 06 13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54 85 59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Полоцкого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ул.Гагарина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138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49 26 72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ГУ «Территориальный центр социального обслуживания населения Полоцкого района»,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ул.Ф.Скорины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8 (0214) 43 93 34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8 (0214) 46 47 03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 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ул.Кооперативная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ascii="Cambria" w:eastAsia="Times New Roman" w:hAnsi="Cambria"/>
                <w:b/>
                <w:bCs/>
                <w:color w:val="4F81BD"/>
                <w:sz w:val="24"/>
                <w:szCs w:val="24"/>
              </w:rPr>
            </w:pPr>
            <w:r w:rsidRPr="00D824A7">
              <w:rPr>
                <w:rFonts w:eastAsia="Times New Roman"/>
                <w:bCs/>
                <w:sz w:val="24"/>
                <w:szCs w:val="24"/>
              </w:rPr>
              <w:t>д.9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2 73 98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Поставского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района»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г.Поставы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keepNext/>
              <w:keepLines/>
              <w:jc w:val="center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824A7">
              <w:rPr>
                <w:rFonts w:eastAsia="Times New Roman"/>
                <w:bCs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Times New Roman"/>
                <w:bCs/>
                <w:sz w:val="24"/>
                <w:szCs w:val="24"/>
              </w:rPr>
              <w:t>, 3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2 10 21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(02155) 2 40 63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pacing w:val="-16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pacing w:val="-16"/>
                <w:sz w:val="24"/>
                <w:szCs w:val="24"/>
              </w:rPr>
              <w:t>Россонского</w:t>
            </w:r>
            <w:proofErr w:type="spellEnd"/>
            <w:r w:rsidRPr="00D824A7">
              <w:rPr>
                <w:rFonts w:eastAsia="Calibri"/>
                <w:spacing w:val="-16"/>
                <w:sz w:val="24"/>
                <w:szCs w:val="24"/>
              </w:rPr>
              <w:t xml:space="preserve">    района»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г.п.Россоны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ул.Лапенко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19 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16 39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Россонского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г.п.Россоны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ул.Лапенко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19 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14.00 -17.00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13 57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(02159) 5 28 02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г.Сенно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г.Сенно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17а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98 04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81 17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Сенненского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г.Сенно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с 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(02135) 5 19 73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социально-педагогический центр» 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г.Толочин</w:t>
            </w:r>
            <w:proofErr w:type="spellEnd"/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16"/>
                <w:sz w:val="24"/>
                <w:szCs w:val="24"/>
              </w:rPr>
              <w:t>ул.Ленина</w:t>
            </w:r>
            <w:proofErr w:type="spellEnd"/>
            <w:r w:rsidRPr="00D824A7">
              <w:rPr>
                <w:rFonts w:eastAsia="Calibri"/>
                <w:spacing w:val="-16"/>
                <w:sz w:val="24"/>
                <w:szCs w:val="24"/>
              </w:rPr>
              <w:t>, 33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(02136) 5 07 96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</w:t>
            </w:r>
            <w:r w:rsidRPr="00D824A7">
              <w:rPr>
                <w:rFonts w:eastAsia="Calibri"/>
                <w:sz w:val="24"/>
                <w:szCs w:val="24"/>
              </w:rPr>
              <w:lastRenderedPageBreak/>
              <w:t xml:space="preserve">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г.Толочин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ул.Энгельса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18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lastRenderedPageBreak/>
              <w:t>8 (02136) 2 13 40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Ушачского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г.п.Ушачи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75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24 56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Ушачского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района»</w:t>
            </w:r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г.п.Ушачи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7.30-17.30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28 47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02 69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г.Чашники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д.73А, п.2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14.00 -17.00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8 (02133) 6 14 53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г.Чашники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ул.Советская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д.32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14.00 -17.00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3 47 45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6 22 52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ул.Тимирязева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15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6F1B01" w:rsidRPr="006F1B01" w:rsidRDefault="006F1B01" w:rsidP="006F1B01">
            <w:pPr>
              <w:contextualSpacing/>
              <w:rPr>
                <w:rFonts w:eastAsia="Calibri"/>
                <w:sz w:val="24"/>
                <w:szCs w:val="24"/>
              </w:rPr>
            </w:pPr>
            <w:r w:rsidRPr="006F1B01">
              <w:rPr>
                <w:rFonts w:eastAsia="Calibri"/>
                <w:sz w:val="24"/>
                <w:szCs w:val="24"/>
              </w:rPr>
              <w:t>8 (02154) 6 19 02</w:t>
            </w:r>
          </w:p>
          <w:p w:rsidR="00D824A7" w:rsidRPr="00D824A7" w:rsidRDefault="006F1B01" w:rsidP="006F1B01">
            <w:pPr>
              <w:rPr>
                <w:rFonts w:eastAsia="Calibri"/>
                <w:sz w:val="24"/>
                <w:szCs w:val="24"/>
              </w:rPr>
            </w:pPr>
            <w:r w:rsidRPr="006F1B01">
              <w:rPr>
                <w:rFonts w:eastAsia="Calibri"/>
                <w:sz w:val="24"/>
                <w:szCs w:val="24"/>
              </w:rPr>
              <w:t>8 (02154) 6 07 86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</w:t>
            </w:r>
            <w:r w:rsidRPr="00D824A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г.п.Шарковщина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ул.17 сентября, 12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6 15 61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6 20 39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Шумилинский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г.п.Шумилино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ул.Ленинская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22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8.00-13.00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54 39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Шумилинского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  </w:t>
            </w:r>
            <w:r w:rsidRPr="00D824A7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г.п.Шумилино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ул.Юбилейная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8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71 97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(02130) 5 71 88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9741" w:type="dxa"/>
            <w:gridSpan w:val="4"/>
          </w:tcPr>
          <w:p w:rsidR="00D824A7" w:rsidRPr="00D824A7" w:rsidRDefault="00D824A7" w:rsidP="00D824A7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 w:rsidRPr="00D824A7">
              <w:rPr>
                <w:rFonts w:eastAsia="Calibri"/>
                <w:b/>
                <w:sz w:val="24"/>
                <w:szCs w:val="24"/>
              </w:rPr>
              <w:t>Иная помощь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Телефон доверия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УЗ «Витебский областной клинический </w:t>
            </w:r>
            <w:r w:rsidRPr="00D824A7">
              <w:rPr>
                <w:rFonts w:eastAsia="Calibri"/>
                <w:sz w:val="24"/>
                <w:szCs w:val="24"/>
              </w:rPr>
              <w:lastRenderedPageBreak/>
              <w:t>центр психиатрии и наркологии»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  <w:shd w:val="clear" w:color="auto" w:fill="FFFFFF"/>
              </w:rPr>
              <w:t>круглосуточно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61 60 60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Телефон доверия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  <w:shd w:val="clear" w:color="auto" w:fill="FFFFFF"/>
              </w:rPr>
              <w:t>УЗ «Витебская городская станция скорой и неотложной медицинской помощи»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D824A7">
              <w:rPr>
                <w:rFonts w:eastAsia="Calibri"/>
                <w:sz w:val="24"/>
                <w:szCs w:val="24"/>
                <w:shd w:val="clear" w:color="auto" w:fill="FFFFFF"/>
              </w:rPr>
              <w:t>круглосуточно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(0212) 67 36 44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Витебская областная организация Белорусского Общества Красного Креста «Руки помощи»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г.Витебск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ул.Правды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18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8.00-16.30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0212 36-61-34</w:t>
            </w:r>
          </w:p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0212 36-03-93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Телефон доверия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Бешенковичская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ул.Витебское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шоссе, д.36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(02131) 6 50 35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 доверия ГУ «Территориальный центр социального обслуживания населения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Бешенковичского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D824A7">
              <w:rPr>
                <w:sz w:val="24"/>
                <w:szCs w:val="24"/>
              </w:rPr>
              <w:t>г.п.Бешенковичи</w:t>
            </w:r>
            <w:proofErr w:type="spellEnd"/>
            <w:r w:rsidRPr="00D824A7">
              <w:rPr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sz w:val="24"/>
                <w:szCs w:val="24"/>
              </w:rPr>
              <w:t>ул.Свободы</w:t>
            </w:r>
            <w:proofErr w:type="spellEnd"/>
            <w:r w:rsidRPr="00D824A7">
              <w:rPr>
                <w:sz w:val="24"/>
                <w:szCs w:val="24"/>
              </w:rPr>
              <w:t>, д.42а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spacing w:line="280" w:lineRule="exact"/>
              <w:contextualSpacing/>
              <w:jc w:val="center"/>
              <w:rPr>
                <w:sz w:val="24"/>
                <w:szCs w:val="24"/>
              </w:rPr>
            </w:pPr>
            <w:r w:rsidRPr="00D824A7">
              <w:rPr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spacing w:line="256" w:lineRule="auto"/>
              <w:contextualSpacing/>
              <w:jc w:val="center"/>
              <w:rPr>
                <w:spacing w:val="-20"/>
                <w:sz w:val="24"/>
                <w:szCs w:val="24"/>
              </w:rPr>
            </w:pPr>
            <w:r w:rsidRPr="00D824A7">
              <w:rPr>
                <w:spacing w:val="-20"/>
                <w:sz w:val="24"/>
                <w:szCs w:val="24"/>
              </w:rPr>
              <w:t>08.00 -13.00,</w:t>
            </w:r>
          </w:p>
          <w:p w:rsidR="00D824A7" w:rsidRPr="00D824A7" w:rsidRDefault="00D824A7" w:rsidP="00D824A7">
            <w:pPr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  <w:r w:rsidRPr="00D824A7">
              <w:rPr>
                <w:spacing w:val="-20"/>
                <w:sz w:val="24"/>
                <w:szCs w:val="24"/>
              </w:rPr>
              <w:t>14.00 -17.00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  <w:r w:rsidRPr="00D824A7">
              <w:rPr>
                <w:sz w:val="24"/>
                <w:szCs w:val="24"/>
              </w:rPr>
              <w:t>8 (02131) 6 63 96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Телефон доверия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Браславская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8.00 -16.30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bCs/>
                <w:sz w:val="24"/>
                <w:szCs w:val="24"/>
              </w:rPr>
              <w:t>8 (02153) 61 905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Верхнедвинская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2"/>
                <w:sz w:val="24"/>
                <w:szCs w:val="24"/>
              </w:rPr>
              <w:t>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(02151) 6 24 71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Телефоны доверия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Глубокская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ежедневно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8.00-10.30,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12.30-16.30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(02156) 2 89 98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8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pacing w:val="-8"/>
                <w:sz w:val="24"/>
                <w:szCs w:val="24"/>
              </w:rPr>
              <w:t>Городокская</w:t>
            </w:r>
            <w:proofErr w:type="spellEnd"/>
            <w:r w:rsidRPr="00D824A7">
              <w:rPr>
                <w:rFonts w:eastAsia="Calibri"/>
                <w:spacing w:val="-8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(033) 347 60 57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(02139) 5 12 09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Лиозненская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(02138) 5 06 94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Новополоцкого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психоневрологического диспансера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ул.Гайдара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 4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вт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, ср,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пт</w:t>
            </w:r>
            <w:proofErr w:type="spellEnd"/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8.00-20.00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8.00-16.30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50 13 97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ГУ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«Территориальный центр</w:t>
            </w:r>
            <w:r w:rsidRPr="00D824A7">
              <w:rPr>
                <w:rFonts w:eastAsia="Calibri"/>
                <w:sz w:val="24"/>
                <w:szCs w:val="24"/>
              </w:rPr>
              <w:t xml:space="preserve"> социального </w:t>
            </w:r>
            <w:r w:rsidRPr="00D824A7">
              <w:rPr>
                <w:rFonts w:eastAsia="Calibri"/>
                <w:sz w:val="24"/>
                <w:szCs w:val="24"/>
              </w:rPr>
              <w:lastRenderedPageBreak/>
              <w:t>обслуживания населения»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z w:val="24"/>
                <w:szCs w:val="24"/>
              </w:rPr>
              <w:lastRenderedPageBreak/>
              <w:t>г.Новополоцк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>,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ул.Парковая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>, 20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75 85 09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Оршанский телефон доверия для взрослых и детей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ежедневно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(0216) 51 00 19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УЗ «Полоцкая областная </w:t>
            </w:r>
            <w:r w:rsidRPr="00D824A7">
              <w:rPr>
                <w:rFonts w:eastAsia="Calibri"/>
                <w:spacing w:val="-6"/>
                <w:sz w:val="24"/>
                <w:szCs w:val="24"/>
              </w:rPr>
              <w:t>психиатрическая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круглосуточно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77 22 20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Центр, дружественный подросткам «Откровение»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пн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-ср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824A7">
              <w:rPr>
                <w:rFonts w:eastAsia="Calibri"/>
                <w:spacing w:val="-20"/>
                <w:sz w:val="24"/>
                <w:szCs w:val="24"/>
              </w:rPr>
              <w:t>08.00-16.30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чт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пт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08.00-18.20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(0214) 46 76 55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Толочинская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вт. чт. 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15.00-17.00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(02136) 5 06 77</w:t>
            </w:r>
          </w:p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 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Ушачская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tabs>
                <w:tab w:val="left" w:pos="240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tabs>
                <w:tab w:val="left" w:pos="240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8.00-17.00</w:t>
            </w:r>
          </w:p>
          <w:p w:rsidR="00D824A7" w:rsidRPr="00D824A7" w:rsidRDefault="00D824A7" w:rsidP="00D824A7">
            <w:pPr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сб.-вс., </w:t>
            </w:r>
            <w:r w:rsidRPr="00D824A7">
              <w:rPr>
                <w:rFonts w:eastAsia="Calibri"/>
                <w:spacing w:val="-20"/>
                <w:sz w:val="24"/>
                <w:szCs w:val="24"/>
              </w:rPr>
              <w:t>праздничные дни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17.00-8.00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(02158) 5 15 57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Телефон доверия                          УЗ «</w:t>
            </w:r>
            <w:proofErr w:type="spellStart"/>
            <w:r w:rsidRPr="00D824A7">
              <w:rPr>
                <w:rFonts w:eastAsia="Calibri"/>
                <w:spacing w:val="-20"/>
                <w:sz w:val="24"/>
                <w:szCs w:val="24"/>
              </w:rPr>
              <w:t>Новолукомльская</w:t>
            </w:r>
            <w:proofErr w:type="spellEnd"/>
            <w:r w:rsidRPr="00D824A7">
              <w:rPr>
                <w:rFonts w:eastAsia="Calibri"/>
                <w:spacing w:val="-20"/>
                <w:sz w:val="24"/>
                <w:szCs w:val="24"/>
              </w:rPr>
              <w:t xml:space="preserve"> центральная</w:t>
            </w:r>
            <w:r w:rsidRPr="00D824A7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Чашникского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08.00-13.00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14.00-18.00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(02133) 3 46 67</w:t>
            </w:r>
          </w:p>
        </w:tc>
      </w:tr>
      <w:tr w:rsidR="00D824A7" w:rsidRPr="00D824A7" w:rsidTr="004657A5">
        <w:tc>
          <w:tcPr>
            <w:tcW w:w="266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D824A7" w:rsidRPr="00D824A7" w:rsidRDefault="00D824A7" w:rsidP="00D824A7">
            <w:pPr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D824A7">
              <w:rPr>
                <w:rFonts w:eastAsia="Calibri"/>
                <w:sz w:val="24"/>
                <w:szCs w:val="24"/>
              </w:rPr>
              <w:t>Шарковщинская</w:t>
            </w:r>
            <w:proofErr w:type="spellEnd"/>
            <w:r w:rsidRPr="00D824A7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44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D824A7" w:rsidRPr="00D824A7" w:rsidRDefault="00D824A7" w:rsidP="00D824A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D824A7" w:rsidRPr="00D824A7" w:rsidRDefault="00D824A7" w:rsidP="00D824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824A7">
              <w:rPr>
                <w:rFonts w:eastAsia="Calibri"/>
                <w:sz w:val="24"/>
                <w:szCs w:val="24"/>
              </w:rPr>
              <w:t>8 (02154) 4 42 37</w:t>
            </w:r>
          </w:p>
        </w:tc>
      </w:tr>
    </w:tbl>
    <w:p w:rsidR="00A3743E" w:rsidRDefault="00A3743E" w:rsidP="004657A5">
      <w:pPr>
        <w:ind w:firstLine="0"/>
      </w:pPr>
    </w:p>
    <w:sectPr w:rsidR="00A3743E" w:rsidSect="004657A5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184184"/>
      <w:docPartObj>
        <w:docPartGallery w:val="Page Numbers (Top of Page)"/>
        <w:docPartUnique/>
      </w:docPartObj>
    </w:sdtPr>
    <w:sdtContent>
      <w:p w:rsidR="004657A5" w:rsidRDefault="004657A5" w:rsidP="004657A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B01">
          <w:rPr>
            <w:noProof/>
          </w:rPr>
          <w:t>21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E2"/>
    <w:rsid w:val="002021E2"/>
    <w:rsid w:val="004657A5"/>
    <w:rsid w:val="006F1B01"/>
    <w:rsid w:val="007475D1"/>
    <w:rsid w:val="00933D37"/>
    <w:rsid w:val="00A3743E"/>
    <w:rsid w:val="00D8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A8D8"/>
  <w15:chartTrackingRefBased/>
  <w15:docId w15:val="{89E061DA-7F81-42DB-83B2-60FECAED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4A7"/>
    <w:pPr>
      <w:keepNext/>
      <w:keepLines/>
      <w:spacing w:before="240" w:line="25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link w:val="20"/>
    <w:uiPriority w:val="9"/>
    <w:qFormat/>
    <w:rsid w:val="00D824A7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824A7"/>
    <w:pPr>
      <w:keepNext/>
      <w:keepLines/>
      <w:spacing w:before="40" w:line="256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4A7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824A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D824A7"/>
    <w:rPr>
      <w:rFonts w:ascii="Cambria" w:eastAsia="Times New Roman" w:hAnsi="Cambria" w:cs="Times New Roman"/>
      <w:b/>
      <w:bCs/>
      <w:color w:val="4F81BD"/>
      <w:sz w:val="22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824A7"/>
  </w:style>
  <w:style w:type="table" w:styleId="a3">
    <w:name w:val="Table Grid"/>
    <w:basedOn w:val="a1"/>
    <w:uiPriority w:val="39"/>
    <w:rsid w:val="00D824A7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24A7"/>
    <w:pPr>
      <w:ind w:firstLine="0"/>
      <w:jc w:val="left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24A7"/>
    <w:rPr>
      <w:rFonts w:ascii="Segoe UI" w:hAnsi="Segoe UI" w:cs="Segoe UI"/>
      <w:sz w:val="18"/>
      <w:szCs w:val="18"/>
    </w:rPr>
  </w:style>
  <w:style w:type="paragraph" w:customStyle="1" w:styleId="110">
    <w:name w:val="Заголовок 11"/>
    <w:basedOn w:val="a"/>
    <w:next w:val="a"/>
    <w:uiPriority w:val="9"/>
    <w:qFormat/>
    <w:rsid w:val="00D824A7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">
    <w:name w:val="Заголовок 31"/>
    <w:basedOn w:val="a"/>
    <w:next w:val="a"/>
    <w:unhideWhenUsed/>
    <w:qFormat/>
    <w:rsid w:val="00D824A7"/>
    <w:pPr>
      <w:keepNext/>
      <w:keepLines/>
      <w:spacing w:before="200" w:line="276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1">
    <w:name w:val="Нет списка11"/>
    <w:next w:val="a2"/>
    <w:uiPriority w:val="99"/>
    <w:semiHidden/>
    <w:unhideWhenUsed/>
    <w:rsid w:val="00D824A7"/>
  </w:style>
  <w:style w:type="table" w:customStyle="1" w:styleId="12">
    <w:name w:val="Сетка таблицы1"/>
    <w:basedOn w:val="a1"/>
    <w:next w:val="a3"/>
    <w:uiPriority w:val="59"/>
    <w:rsid w:val="00D824A7"/>
    <w:pPr>
      <w:ind w:firstLine="0"/>
      <w:jc w:val="left"/>
    </w:pPr>
    <w:rPr>
      <w:rFonts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824A7"/>
    <w:rPr>
      <w:b/>
      <w:bCs/>
    </w:rPr>
  </w:style>
  <w:style w:type="paragraph" w:styleId="a7">
    <w:name w:val="Normal (Web)"/>
    <w:basedOn w:val="a"/>
    <w:uiPriority w:val="99"/>
    <w:unhideWhenUsed/>
    <w:rsid w:val="00D824A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ql-align-center">
    <w:name w:val="ql-align-center"/>
    <w:basedOn w:val="a"/>
    <w:rsid w:val="00D824A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824A7"/>
    <w:rPr>
      <w:i/>
      <w:iCs/>
    </w:rPr>
  </w:style>
  <w:style w:type="character" w:customStyle="1" w:styleId="apple-converted-space">
    <w:name w:val="apple-converted-space"/>
    <w:basedOn w:val="a0"/>
    <w:rsid w:val="00D824A7"/>
  </w:style>
  <w:style w:type="paragraph" w:customStyle="1" w:styleId="ConsPlusNormal">
    <w:name w:val="ConsPlusNormal"/>
    <w:rsid w:val="00D824A7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szCs w:val="30"/>
      <w:lang w:eastAsia="ru-RU"/>
    </w:rPr>
  </w:style>
  <w:style w:type="paragraph" w:styleId="a9">
    <w:name w:val="List Paragraph"/>
    <w:basedOn w:val="a"/>
    <w:uiPriority w:val="34"/>
    <w:qFormat/>
    <w:rsid w:val="00D824A7"/>
    <w:pPr>
      <w:spacing w:after="200" w:line="276" w:lineRule="auto"/>
      <w:ind w:left="720" w:firstLine="0"/>
      <w:contextualSpacing/>
      <w:jc w:val="left"/>
    </w:pPr>
    <w:rPr>
      <w:rFonts w:cs="Times New Roman"/>
      <w:sz w:val="26"/>
      <w:szCs w:val="26"/>
    </w:rPr>
  </w:style>
  <w:style w:type="paragraph" w:styleId="aa">
    <w:name w:val="No Spacing"/>
    <w:uiPriority w:val="1"/>
    <w:qFormat/>
    <w:rsid w:val="00D824A7"/>
    <w:pPr>
      <w:ind w:firstLine="0"/>
      <w:jc w:val="left"/>
    </w:pPr>
    <w:rPr>
      <w:rFonts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D824A7"/>
    <w:pPr>
      <w:tabs>
        <w:tab w:val="center" w:pos="4677"/>
        <w:tab w:val="right" w:pos="9355"/>
      </w:tabs>
      <w:ind w:firstLine="0"/>
      <w:jc w:val="left"/>
    </w:pPr>
    <w:rPr>
      <w:rFonts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rsid w:val="00D824A7"/>
    <w:rPr>
      <w:rFonts w:cs="Times New Roman"/>
      <w:sz w:val="26"/>
      <w:szCs w:val="26"/>
    </w:rPr>
  </w:style>
  <w:style w:type="paragraph" w:styleId="ad">
    <w:name w:val="footer"/>
    <w:basedOn w:val="a"/>
    <w:link w:val="ae"/>
    <w:uiPriority w:val="99"/>
    <w:unhideWhenUsed/>
    <w:rsid w:val="00D824A7"/>
    <w:pPr>
      <w:tabs>
        <w:tab w:val="center" w:pos="4677"/>
        <w:tab w:val="right" w:pos="9355"/>
      </w:tabs>
      <w:ind w:firstLine="0"/>
      <w:jc w:val="left"/>
    </w:pPr>
    <w:rPr>
      <w:rFonts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rsid w:val="00D824A7"/>
    <w:rPr>
      <w:rFonts w:cs="Times New Roman"/>
      <w:sz w:val="26"/>
      <w:szCs w:val="26"/>
    </w:rPr>
  </w:style>
  <w:style w:type="character" w:styleId="af">
    <w:name w:val="Hyperlink"/>
    <w:basedOn w:val="a0"/>
    <w:uiPriority w:val="99"/>
    <w:semiHidden/>
    <w:unhideWhenUsed/>
    <w:rsid w:val="00D824A7"/>
    <w:rPr>
      <w:color w:val="0000FF"/>
      <w:u w:val="single"/>
    </w:rPr>
  </w:style>
  <w:style w:type="character" w:customStyle="1" w:styleId="FontStyle71">
    <w:name w:val="Font Style71"/>
    <w:rsid w:val="00D824A7"/>
    <w:rPr>
      <w:rFonts w:ascii="Times New Roman" w:hAnsi="Times New Roman" w:cs="Times New Roman"/>
      <w:sz w:val="16"/>
      <w:szCs w:val="16"/>
    </w:rPr>
  </w:style>
  <w:style w:type="character" w:customStyle="1" w:styleId="112">
    <w:name w:val="Заголовок 1 Знак1"/>
    <w:basedOn w:val="a0"/>
    <w:uiPriority w:val="9"/>
    <w:rsid w:val="00D824A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310">
    <w:name w:val="Заголовок 3 Знак1"/>
    <w:basedOn w:val="a0"/>
    <w:uiPriority w:val="9"/>
    <w:semiHidden/>
    <w:rsid w:val="00D824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rcpp.by/" TargetMode="External"/><Relationship Id="rId4" Type="http://schemas.openxmlformats.org/officeDocument/2006/relationships/hyperlink" Target="tel:+375173001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8297</Words>
  <Characters>47293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2026-01-29T12:01:00Z</dcterms:created>
  <dcterms:modified xsi:type="dcterms:W3CDTF">2026-01-29T12:26:00Z</dcterms:modified>
</cp:coreProperties>
</file>